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B0EC0" w14:textId="77777777" w:rsidR="00F2371C" w:rsidRDefault="00F2371C" w:rsidP="002266C3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43B7">
        <w:rPr>
          <w:rFonts w:ascii="Times New Roman" w:hAnsi="Times New Roman"/>
          <w:b/>
          <w:sz w:val="24"/>
          <w:szCs w:val="24"/>
          <w:u w:val="single"/>
        </w:rPr>
        <w:t>LAKOSSÁGI BARNAKŐSZÉN IGÉNYFELMÉRŐ LAP</w:t>
      </w:r>
    </w:p>
    <w:p w14:paraId="331B219B" w14:textId="6136B5D0" w:rsidR="0092399B" w:rsidRPr="0092399B" w:rsidRDefault="0092399B" w:rsidP="002266C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barnakőszén-tüzelésre</w:t>
      </w:r>
      <w:proofErr w:type="gramEnd"/>
      <w:r>
        <w:rPr>
          <w:rFonts w:ascii="Times New Roman" w:hAnsi="Times New Roman"/>
          <w:sz w:val="24"/>
          <w:szCs w:val="24"/>
        </w:rPr>
        <w:t xml:space="preserve"> alkalmas fűtőberendezéssel rendelkezők részére</w:t>
      </w:r>
    </w:p>
    <w:p w14:paraId="79A1CBEA" w14:textId="77777777" w:rsidR="00F2371C" w:rsidRPr="005E43B7" w:rsidRDefault="00F2371C" w:rsidP="002266C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18CCFD" w14:textId="77777777" w:rsidR="00F2371C" w:rsidRPr="005E43B7" w:rsidRDefault="00F2371C" w:rsidP="002266C3">
      <w:pPr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062"/>
      </w:tblGrid>
      <w:tr w:rsidR="00F2371C" w:rsidRPr="003C2358" w14:paraId="227E1BFA" w14:textId="77777777">
        <w:tc>
          <w:tcPr>
            <w:tcW w:w="9062" w:type="dxa"/>
          </w:tcPr>
          <w:p w14:paraId="057CDEDB" w14:textId="26106221" w:rsidR="00F2371C" w:rsidRPr="003C2358" w:rsidRDefault="00F2371C" w:rsidP="003C2358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358">
              <w:rPr>
                <w:rFonts w:ascii="Times New Roman" w:hAnsi="Times New Roman"/>
                <w:b/>
                <w:sz w:val="24"/>
                <w:szCs w:val="24"/>
              </w:rPr>
              <w:t xml:space="preserve">Név: </w:t>
            </w:r>
            <w:r w:rsidRPr="003C235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F2371C" w:rsidRPr="003C2358" w14:paraId="4417D7EB" w14:textId="77777777">
        <w:tc>
          <w:tcPr>
            <w:tcW w:w="9062" w:type="dxa"/>
          </w:tcPr>
          <w:p w14:paraId="5B0403EF" w14:textId="77777777" w:rsidR="00F2371C" w:rsidRPr="003C2358" w:rsidRDefault="00F2371C" w:rsidP="003C2358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358">
              <w:rPr>
                <w:rFonts w:ascii="Times New Roman" w:hAnsi="Times New Roman"/>
                <w:b/>
                <w:sz w:val="24"/>
                <w:szCs w:val="24"/>
              </w:rPr>
              <w:t xml:space="preserve">Cím: </w:t>
            </w:r>
            <w:r w:rsidRPr="003C235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92399B" w:rsidRPr="003C2358" w14:paraId="06510642" w14:textId="77777777">
        <w:tc>
          <w:tcPr>
            <w:tcW w:w="9062" w:type="dxa"/>
          </w:tcPr>
          <w:p w14:paraId="47F1121F" w14:textId="77777777" w:rsidR="0092399B" w:rsidRPr="003C2358" w:rsidRDefault="0092399B" w:rsidP="003C2358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371C" w:rsidRPr="003C2358" w14:paraId="5E6214E6" w14:textId="77777777" w:rsidTr="00C0300E">
        <w:tc>
          <w:tcPr>
            <w:tcW w:w="9062" w:type="dxa"/>
            <w:tcBorders>
              <w:bottom w:val="single" w:sz="4" w:space="0" w:color="auto"/>
            </w:tcBorders>
          </w:tcPr>
          <w:p w14:paraId="2497E025" w14:textId="619270E6" w:rsidR="00F2371C" w:rsidRPr="00C0300E" w:rsidRDefault="00F2371C" w:rsidP="003C2358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300E">
              <w:rPr>
                <w:rFonts w:ascii="Times New Roman" w:hAnsi="Times New Roman"/>
                <w:sz w:val="24"/>
                <w:szCs w:val="24"/>
              </w:rPr>
              <w:t xml:space="preserve">Barnakőszén szükséglet mennyisége (mázsa): </w:t>
            </w:r>
            <w:r w:rsidRPr="00C0300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E5DDA74" w14:textId="77777777" w:rsidR="00C0300E" w:rsidRDefault="00F2371C" w:rsidP="00C0300E">
            <w:pPr>
              <w:tabs>
                <w:tab w:val="left" w:leader="dot" w:pos="5707"/>
              </w:tabs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00E">
              <w:rPr>
                <w:rFonts w:ascii="Times New Roman" w:hAnsi="Times New Roman"/>
                <w:sz w:val="24"/>
                <w:szCs w:val="24"/>
              </w:rPr>
              <w:t>Nyilatkozom</w:t>
            </w:r>
            <w:r w:rsidR="00C0300E" w:rsidRPr="00C0300E">
              <w:rPr>
                <w:rFonts w:ascii="Times New Roman" w:hAnsi="Times New Roman"/>
                <w:sz w:val="24"/>
                <w:szCs w:val="24"/>
              </w:rPr>
              <w:t>, hogy az igénybejelentés során hozzájárulok személyes adataim önkormányzat általi kezeléséhez</w:t>
            </w:r>
            <w:r w:rsidR="00C030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17EAD13" w14:textId="4A0222D0" w:rsidR="00F2371C" w:rsidRPr="003C2358" w:rsidRDefault="00F2371C" w:rsidP="003C2358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3C2B69A" w14:textId="77777777" w:rsidR="00F2371C" w:rsidRPr="003C2358" w:rsidRDefault="00F2371C" w:rsidP="003C2358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E3FFCB" w14:textId="140BFBDC" w:rsidR="00F2371C" w:rsidRPr="003C2358" w:rsidRDefault="00C0300E" w:rsidP="003C2358">
            <w:pPr>
              <w:tabs>
                <w:tab w:val="left" w:leader="dot" w:pos="3969"/>
              </w:tabs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Újiráz</w:t>
            </w:r>
            <w:r w:rsidR="00F2371C" w:rsidRPr="003C2358">
              <w:rPr>
                <w:rFonts w:ascii="Times New Roman" w:hAnsi="Times New Roman"/>
                <w:sz w:val="24"/>
                <w:szCs w:val="24"/>
              </w:rPr>
              <w:t xml:space="preserve">, 2022. </w:t>
            </w:r>
            <w:r w:rsidR="00F2371C" w:rsidRPr="003C235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8D90462" w14:textId="77777777" w:rsidR="00F2371C" w:rsidRPr="003C2358" w:rsidRDefault="00F2371C" w:rsidP="003C2358">
            <w:pPr>
              <w:tabs>
                <w:tab w:val="left" w:pos="5670"/>
                <w:tab w:val="left" w:leader="dot" w:pos="8684"/>
              </w:tabs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8A0455" w14:textId="77777777" w:rsidR="00F2371C" w:rsidRPr="003C2358" w:rsidRDefault="00F2371C" w:rsidP="003C2358">
            <w:pPr>
              <w:tabs>
                <w:tab w:val="left" w:pos="5670"/>
                <w:tab w:val="left" w:leader="dot" w:pos="8684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235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C235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1D51DD4" w14:textId="77777777" w:rsidR="00F2371C" w:rsidRPr="003C2358" w:rsidRDefault="00F2371C" w:rsidP="003C2358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2358">
              <w:rPr>
                <w:rFonts w:ascii="Times New Roman" w:hAnsi="Times New Roman"/>
                <w:sz w:val="24"/>
                <w:szCs w:val="24"/>
              </w:rPr>
              <w:tab/>
              <w:t>Aláírás</w:t>
            </w:r>
          </w:p>
          <w:p w14:paraId="37E6058A" w14:textId="77777777" w:rsidR="00F2371C" w:rsidRPr="003C2358" w:rsidRDefault="00F2371C" w:rsidP="003C2358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6F4977" w14:textId="77777777" w:rsidR="00F2371C" w:rsidRPr="003C2358" w:rsidRDefault="00F2371C" w:rsidP="003C2358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C89E02" w14:textId="77777777" w:rsidR="00F2371C" w:rsidRPr="005E43B7" w:rsidRDefault="00F2371C" w:rsidP="00F60029">
      <w:pPr>
        <w:rPr>
          <w:rFonts w:ascii="Times New Roman" w:hAnsi="Times New Roman"/>
        </w:rPr>
      </w:pPr>
    </w:p>
    <w:sectPr w:rsidR="00F2371C" w:rsidRPr="005E43B7" w:rsidSect="001F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93"/>
    <w:rsid w:val="001C405E"/>
    <w:rsid w:val="001F2B00"/>
    <w:rsid w:val="002266C3"/>
    <w:rsid w:val="002C00BF"/>
    <w:rsid w:val="003C2358"/>
    <w:rsid w:val="003D0CB9"/>
    <w:rsid w:val="004711EE"/>
    <w:rsid w:val="00567104"/>
    <w:rsid w:val="005E43B7"/>
    <w:rsid w:val="00622BBD"/>
    <w:rsid w:val="00706398"/>
    <w:rsid w:val="008A4A93"/>
    <w:rsid w:val="0092399B"/>
    <w:rsid w:val="009725E8"/>
    <w:rsid w:val="00C0300E"/>
    <w:rsid w:val="00DB1A1F"/>
    <w:rsid w:val="00F2371C"/>
    <w:rsid w:val="00F6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9FBAD"/>
  <w15:docId w15:val="{EB11A74D-7CA7-4B57-B5C8-80B73E22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2B00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E43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LAKOSSÁGI BARNAKŐSZÉN IGÉNYFELMÉRŐ LAP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LAKOSSÁGI BARNAKŐSZÉN IGÉNYFELMÉRŐ LAP</dc:title>
  <dc:subject/>
  <dc:creator>Tóth Dóra</dc:creator>
  <cp:keywords/>
  <dc:description/>
  <cp:lastModifiedBy>pc</cp:lastModifiedBy>
  <cp:revision>3</cp:revision>
  <cp:lastPrinted>2022-09-16T09:46:00Z</cp:lastPrinted>
  <dcterms:created xsi:type="dcterms:W3CDTF">2022-09-20T08:32:00Z</dcterms:created>
  <dcterms:modified xsi:type="dcterms:W3CDTF">2022-09-20T08:34:00Z</dcterms:modified>
</cp:coreProperties>
</file>