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0C9E" w14:textId="0F711020" w:rsidR="006232B7" w:rsidRDefault="00327BBB" w:rsidP="006232B7">
      <w:pPr>
        <w:pStyle w:val="Cmsor1"/>
        <w:ind w:left="0" w:right="0"/>
        <w:rPr>
          <w:bCs/>
          <w:sz w:val="24"/>
          <w:szCs w:val="24"/>
        </w:rPr>
      </w:pPr>
      <w:r>
        <w:rPr>
          <w:bCs/>
          <w:sz w:val="24"/>
          <w:szCs w:val="24"/>
        </w:rPr>
        <w:t>Újiráz Községi</w:t>
      </w:r>
      <w:r w:rsidR="006232B7">
        <w:rPr>
          <w:bCs/>
          <w:sz w:val="24"/>
          <w:szCs w:val="24"/>
        </w:rPr>
        <w:t xml:space="preserve"> Önkormányzat Képviselő-testületének</w:t>
      </w:r>
    </w:p>
    <w:p w14:paraId="07F1F00E" w14:textId="3510F675" w:rsidR="006232B7" w:rsidRDefault="00525027" w:rsidP="00623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FE5C7B">
        <w:rPr>
          <w:rFonts w:ascii="Times New Roman" w:hAnsi="Times New Roman"/>
          <w:b/>
          <w:bCs/>
          <w:sz w:val="24"/>
          <w:szCs w:val="24"/>
        </w:rPr>
        <w:t>/20</w:t>
      </w:r>
      <w:r w:rsidR="00327BBB">
        <w:rPr>
          <w:rFonts w:ascii="Times New Roman" w:hAnsi="Times New Roman"/>
          <w:b/>
          <w:bCs/>
          <w:sz w:val="24"/>
          <w:szCs w:val="24"/>
        </w:rPr>
        <w:t>2</w:t>
      </w:r>
      <w:r w:rsidR="00105651">
        <w:rPr>
          <w:rFonts w:ascii="Times New Roman" w:hAnsi="Times New Roman"/>
          <w:b/>
          <w:bCs/>
          <w:sz w:val="24"/>
          <w:szCs w:val="24"/>
        </w:rPr>
        <w:t>1</w:t>
      </w:r>
      <w:r w:rsidR="00FE5C7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F4638">
        <w:rPr>
          <w:rFonts w:ascii="Times New Roman" w:hAnsi="Times New Roman"/>
          <w:b/>
          <w:bCs/>
          <w:sz w:val="24"/>
          <w:szCs w:val="24"/>
        </w:rPr>
        <w:t>V</w:t>
      </w:r>
      <w:r w:rsidR="00327BBB">
        <w:rPr>
          <w:rFonts w:ascii="Times New Roman" w:hAnsi="Times New Roman"/>
          <w:b/>
          <w:bCs/>
          <w:sz w:val="24"/>
          <w:szCs w:val="24"/>
        </w:rPr>
        <w:t>.</w:t>
      </w:r>
      <w:r w:rsidR="002F4638">
        <w:rPr>
          <w:rFonts w:ascii="Times New Roman" w:hAnsi="Times New Roman"/>
          <w:b/>
          <w:bCs/>
          <w:sz w:val="24"/>
          <w:szCs w:val="24"/>
        </w:rPr>
        <w:t>17</w:t>
      </w:r>
      <w:r w:rsidR="007E6FC4">
        <w:rPr>
          <w:rFonts w:ascii="Times New Roman" w:hAnsi="Times New Roman"/>
          <w:b/>
          <w:bCs/>
          <w:sz w:val="24"/>
          <w:szCs w:val="24"/>
        </w:rPr>
        <w:t>.</w:t>
      </w:r>
      <w:r w:rsidR="006232B7">
        <w:rPr>
          <w:rFonts w:ascii="Times New Roman" w:hAnsi="Times New Roman"/>
          <w:b/>
          <w:bCs/>
          <w:sz w:val="24"/>
          <w:szCs w:val="24"/>
        </w:rPr>
        <w:t>) önkormányzati rendelete</w:t>
      </w:r>
    </w:p>
    <w:p w14:paraId="6792F6B7" w14:textId="77777777" w:rsidR="006232B7" w:rsidRDefault="006232B7" w:rsidP="006232B7">
      <w:pPr>
        <w:pStyle w:val="Cmsor1"/>
        <w:rPr>
          <w:b w:val="0"/>
          <w:bCs/>
          <w:sz w:val="24"/>
          <w:szCs w:val="24"/>
        </w:rPr>
      </w:pPr>
    </w:p>
    <w:p w14:paraId="0C0FBC13" w14:textId="01012FA3" w:rsidR="006232B7" w:rsidRDefault="006232B7" w:rsidP="006232B7">
      <w:pPr>
        <w:pStyle w:val="Cmsor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327BBB">
        <w:rPr>
          <w:bCs/>
          <w:sz w:val="24"/>
          <w:szCs w:val="24"/>
        </w:rPr>
        <w:t>falugondnoki</w:t>
      </w:r>
      <w:r>
        <w:rPr>
          <w:bCs/>
          <w:sz w:val="24"/>
          <w:szCs w:val="24"/>
        </w:rPr>
        <w:t xml:space="preserve"> szolgálatról</w:t>
      </w:r>
    </w:p>
    <w:p w14:paraId="52AEE677" w14:textId="77777777" w:rsidR="006232B7" w:rsidRDefault="006232B7" w:rsidP="006232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C3A99" w14:textId="3EABCFE3" w:rsidR="006232B7" w:rsidRDefault="00576BFF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BFF">
        <w:rPr>
          <w:rFonts w:ascii="Times New Roman" w:hAnsi="Times New Roman"/>
          <w:sz w:val="24"/>
          <w:szCs w:val="24"/>
        </w:rPr>
        <w:t xml:space="preserve">Újiráz Községi Önkormányzat Képviselő-testületének feladat és hatáskörében eljáró </w:t>
      </w:r>
      <w:bookmarkStart w:id="0" w:name="_Hlk63162976"/>
      <w:r w:rsidRPr="00576BFF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 § (4) bekezdése alapján a veszélyhelyzet kihirdetéséről és a veszélyhelyzeti intézkedések hatálybalépéséről szóló 27/2021 (I.29.) Korm. rendelettel kihirdetett veszélyhelyzetben eljáró Újiráz Községi Önkormányzat Polgármestere</w:t>
      </w:r>
      <w:bookmarkEnd w:id="0"/>
      <w:r w:rsidRPr="00576BFF">
        <w:rPr>
          <w:rFonts w:ascii="Times New Roman" w:hAnsi="Times New Roman"/>
          <w:sz w:val="24"/>
          <w:szCs w:val="24"/>
        </w:rPr>
        <w:t xml:space="preserve"> </w:t>
      </w:r>
      <w:r w:rsidR="006232B7">
        <w:rPr>
          <w:rFonts w:ascii="Times New Roman" w:hAnsi="Times New Roman"/>
          <w:sz w:val="24"/>
          <w:szCs w:val="24"/>
        </w:rPr>
        <w:t>az Alaptörvény 32. cikk (1) bekezdés a.) pontjában meghatározott feladatkörében, a szociális igazgatásról és szociális ellátásokról szóló 1993. évi III. törvény 60. § (5) bekezdésében kapott felhatalmazás alapján</w:t>
      </w:r>
      <w:r w:rsidR="00327BBB">
        <w:rPr>
          <w:rFonts w:ascii="Times New Roman" w:hAnsi="Times New Roman"/>
          <w:sz w:val="24"/>
          <w:szCs w:val="24"/>
        </w:rPr>
        <w:t xml:space="preserve"> a falugondnoki szolgálat működéséről </w:t>
      </w:r>
      <w:r w:rsidR="006232B7">
        <w:rPr>
          <w:rFonts w:ascii="Times New Roman" w:hAnsi="Times New Roman"/>
          <w:sz w:val="24"/>
          <w:szCs w:val="24"/>
        </w:rPr>
        <w:t>a következőket rendeli el:</w:t>
      </w:r>
    </w:p>
    <w:p w14:paraId="27F0D17B" w14:textId="2A7501F4" w:rsidR="006232B7" w:rsidRPr="00525027" w:rsidRDefault="006232B7" w:rsidP="006232B7">
      <w:pPr>
        <w:pStyle w:val="Szvegtrzs"/>
        <w:spacing w:after="0"/>
        <w:jc w:val="both"/>
        <w:rPr>
          <w:b/>
          <w:bCs/>
          <w:sz w:val="24"/>
        </w:rPr>
      </w:pPr>
    </w:p>
    <w:p w14:paraId="65D8B8DE" w14:textId="1015C65F" w:rsidR="00525027" w:rsidRPr="00525027" w:rsidRDefault="00525027" w:rsidP="00525027">
      <w:pPr>
        <w:pStyle w:val="Szvegtrzs"/>
        <w:numPr>
          <w:ilvl w:val="0"/>
          <w:numId w:val="12"/>
        </w:numPr>
        <w:spacing w:after="0"/>
        <w:jc w:val="center"/>
        <w:rPr>
          <w:b/>
          <w:bCs/>
          <w:sz w:val="24"/>
        </w:rPr>
      </w:pPr>
      <w:r w:rsidRPr="00525027">
        <w:rPr>
          <w:b/>
          <w:bCs/>
          <w:sz w:val="24"/>
        </w:rPr>
        <w:t>fejezet</w:t>
      </w:r>
    </w:p>
    <w:p w14:paraId="2CE02643" w14:textId="77777777" w:rsidR="006232B7" w:rsidRDefault="006232B7" w:rsidP="006232B7">
      <w:pPr>
        <w:pStyle w:val="Cmsor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célja, hatálya</w:t>
      </w:r>
    </w:p>
    <w:p w14:paraId="2E28A538" w14:textId="77777777" w:rsidR="006232B7" w:rsidRDefault="006232B7" w:rsidP="006232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5716C1" w14:textId="32899B8E" w:rsidR="006232B7" w:rsidRDefault="006232B7" w:rsidP="00623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A rendelet célja, hogy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szolgáltatás szabályozott keretek között:</w:t>
      </w:r>
    </w:p>
    <w:p w14:paraId="7010D9E7" w14:textId="77777777" w:rsidR="006232B7" w:rsidRDefault="006232B7" w:rsidP="006232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település lakói számára a településen hiányzó, az alapvető szükségletek kielégítését segítő szolgáltatásokhoz, illetve a közszolgálatokhoz való hozzájárulást elősegítse,</w:t>
      </w:r>
    </w:p>
    <w:p w14:paraId="5184736B" w14:textId="77777777" w:rsidR="006232B7" w:rsidRDefault="006232B7" w:rsidP="006232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rászorult személyek szállítási problémáját megoldja, továbbá, hogy</w:t>
      </w:r>
    </w:p>
    <w:p w14:paraId="614CBD7D" w14:textId="77777777" w:rsidR="006232B7" w:rsidRDefault="006232B7" w:rsidP="006232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település lakosságát érintő információk gyűjtését és továbbítását biztosítsa.</w:t>
      </w:r>
    </w:p>
    <w:p w14:paraId="580E5AA5" w14:textId="77777777" w:rsidR="006232B7" w:rsidRDefault="006232B7" w:rsidP="006232B7">
      <w:p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</w:p>
    <w:p w14:paraId="39B85DE8" w14:textId="642989CF" w:rsidR="006232B7" w:rsidRDefault="006232B7" w:rsidP="00623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(1) A rendelet hatálya </w:t>
      </w:r>
      <w:r w:rsidR="00327BBB">
        <w:rPr>
          <w:rFonts w:ascii="Times New Roman" w:hAnsi="Times New Roman"/>
          <w:sz w:val="24"/>
          <w:szCs w:val="24"/>
        </w:rPr>
        <w:t>Újiráz község</w:t>
      </w:r>
      <w:r>
        <w:rPr>
          <w:rFonts w:ascii="Times New Roman" w:hAnsi="Times New Roman"/>
          <w:sz w:val="24"/>
          <w:szCs w:val="24"/>
        </w:rPr>
        <w:t xml:space="preserve"> területén életvitelszerűen tartózkodó személyekre terjed ki.</w:t>
      </w:r>
    </w:p>
    <w:p w14:paraId="70F771AF" w14:textId="5FAF4B69" w:rsidR="006232B7" w:rsidRDefault="006232B7" w:rsidP="006232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(2)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fenntartója és működtetője </w:t>
      </w:r>
      <w:r w:rsidR="00327BBB">
        <w:rPr>
          <w:rFonts w:ascii="Times New Roman" w:hAnsi="Times New Roman"/>
          <w:sz w:val="24"/>
          <w:szCs w:val="24"/>
        </w:rPr>
        <w:t>Újiráz községi</w:t>
      </w:r>
      <w:r>
        <w:rPr>
          <w:rFonts w:ascii="Times New Roman" w:hAnsi="Times New Roman"/>
          <w:sz w:val="24"/>
          <w:szCs w:val="24"/>
        </w:rPr>
        <w:t xml:space="preserve"> Önkormányzat képviselő-testülete. </w:t>
      </w:r>
    </w:p>
    <w:p w14:paraId="5FD12FB2" w14:textId="2054909B" w:rsidR="006232B7" w:rsidRDefault="006232B7" w:rsidP="006232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nem képez önálló költségvetési szervet, a feladatok ellátása és elszámolása önkormányzati kormányzati funkción történik.</w:t>
      </w:r>
    </w:p>
    <w:p w14:paraId="771FB9DE" w14:textId="3638589C" w:rsidR="006232B7" w:rsidRDefault="006232B7" w:rsidP="006232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</w:t>
      </w:r>
      <w:r w:rsidR="00327BBB">
        <w:rPr>
          <w:rFonts w:ascii="Times New Roman" w:hAnsi="Times New Roman"/>
          <w:sz w:val="24"/>
          <w:szCs w:val="24"/>
        </w:rPr>
        <w:t>szociális szolgáltatói nyilvántartásba vétel</w:t>
      </w:r>
      <w:r>
        <w:rPr>
          <w:rFonts w:ascii="Times New Roman" w:hAnsi="Times New Roman"/>
          <w:sz w:val="24"/>
          <w:szCs w:val="24"/>
        </w:rPr>
        <w:t xml:space="preserve"> alapján, külön jogszabályban meghatározott képesítési követelményeknek megfelelő </w:t>
      </w:r>
      <w:r w:rsidR="00327BBB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>gondok foglalkoztatásával működik.</w:t>
      </w:r>
    </w:p>
    <w:p w14:paraId="2AAC2E51" w14:textId="5E63CF8F" w:rsidR="00E62F6E" w:rsidRDefault="00E62F6E" w:rsidP="006232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Újiráz község teljes közigazgatási területe egy falugondnoki körzetet alkot, a feladatellátás a település teljes közigazgatási területére kiterjed.</w:t>
      </w:r>
    </w:p>
    <w:p w14:paraId="361E97C9" w14:textId="28227B20" w:rsidR="00525027" w:rsidRDefault="00525027" w:rsidP="006232B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A falugondnoki szolgáltatás nyújtása térítésmentes.</w:t>
      </w:r>
    </w:p>
    <w:p w14:paraId="550A0113" w14:textId="77777777" w:rsidR="006232B7" w:rsidRDefault="006232B7" w:rsidP="006232B7">
      <w:pPr>
        <w:spacing w:after="0" w:line="240" w:lineRule="auto"/>
        <w:ind w:left="1048"/>
        <w:rPr>
          <w:rFonts w:ascii="Times New Roman" w:hAnsi="Times New Roman"/>
          <w:sz w:val="24"/>
          <w:szCs w:val="24"/>
        </w:rPr>
      </w:pPr>
    </w:p>
    <w:p w14:paraId="4453D01D" w14:textId="2E265312" w:rsidR="00525027" w:rsidRDefault="00525027" w:rsidP="006232B7">
      <w:pPr>
        <w:pStyle w:val="Cmsor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fejezet</w:t>
      </w:r>
    </w:p>
    <w:p w14:paraId="2C7BCB34" w14:textId="0EBB590C" w:rsidR="006232B7" w:rsidRDefault="006232B7" w:rsidP="006232B7">
      <w:pPr>
        <w:pStyle w:val="Cmsor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keretében kötelezően ellátandó feladatok</w:t>
      </w:r>
    </w:p>
    <w:p w14:paraId="242F557F" w14:textId="77777777" w:rsidR="006232B7" w:rsidRDefault="006232B7" w:rsidP="006232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EFA72D" w14:textId="061CDD42" w:rsidR="006232B7" w:rsidRDefault="006232B7" w:rsidP="006232B7">
      <w:pPr>
        <w:pStyle w:val="Cmsor2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A </w:t>
      </w:r>
      <w:r w:rsidR="00327BBB">
        <w:rPr>
          <w:rFonts w:ascii="Times New Roman" w:hAnsi="Times New Roman"/>
          <w:bCs w:val="0"/>
          <w:color w:val="auto"/>
          <w:sz w:val="24"/>
          <w:szCs w:val="24"/>
        </w:rPr>
        <w:t>falugondnoki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szolgálat keretében ellátandó</w:t>
      </w:r>
    </w:p>
    <w:p w14:paraId="72ED5278" w14:textId="54DC2B8D" w:rsidR="006232B7" w:rsidRDefault="00556718" w:rsidP="00623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szociális </w:t>
      </w:r>
      <w:r w:rsidR="006232B7">
        <w:rPr>
          <w:rFonts w:ascii="Times New Roman" w:hAnsi="Times New Roman"/>
          <w:b/>
          <w:bCs/>
          <w:sz w:val="24"/>
          <w:szCs w:val="24"/>
        </w:rPr>
        <w:t>alapszolgáltatási feladatok</w:t>
      </w:r>
    </w:p>
    <w:p w14:paraId="1581BFBB" w14:textId="77777777" w:rsidR="006232B7" w:rsidRDefault="006232B7" w:rsidP="00623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A51F68" w14:textId="09244543" w:rsidR="006232B7" w:rsidRDefault="006232B7" w:rsidP="0062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szolgáltatás keretében ellátandó </w:t>
      </w:r>
      <w:r w:rsidR="00556718">
        <w:rPr>
          <w:rFonts w:ascii="Times New Roman" w:hAnsi="Times New Roman"/>
          <w:sz w:val="24"/>
          <w:szCs w:val="24"/>
        </w:rPr>
        <w:t xml:space="preserve">szociális </w:t>
      </w:r>
      <w:r>
        <w:rPr>
          <w:rFonts w:ascii="Times New Roman" w:hAnsi="Times New Roman"/>
          <w:sz w:val="24"/>
          <w:szCs w:val="24"/>
        </w:rPr>
        <w:t>alapszolgáltatási feladatok:</w:t>
      </w:r>
    </w:p>
    <w:p w14:paraId="32B2B4A5" w14:textId="77777777" w:rsidR="006232B7" w:rsidRDefault="006232B7" w:rsidP="006232B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étkeztetésben való közreműködés,</w:t>
      </w:r>
    </w:p>
    <w:p w14:paraId="0CC8EBF2" w14:textId="77777777" w:rsidR="006232B7" w:rsidRDefault="006232B7" w:rsidP="006232B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házi segítségnyújtásban való közreműködés.</w:t>
      </w:r>
    </w:p>
    <w:p w14:paraId="131059C4" w14:textId="77777777" w:rsidR="006232B7" w:rsidRDefault="006232B7" w:rsidP="006232B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családsegítésben való közreműködés.</w:t>
      </w:r>
    </w:p>
    <w:p w14:paraId="7550662D" w14:textId="77777777" w:rsidR="006232B7" w:rsidRDefault="006232B7" w:rsidP="00623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CD279" w14:textId="77777777" w:rsidR="006232B7" w:rsidRDefault="006232B7" w:rsidP="006232B7">
      <w:pPr>
        <w:pStyle w:val="Cmsor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Étkeztetésben való közreműködés</w:t>
      </w:r>
    </w:p>
    <w:p w14:paraId="71D324D3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8ADAF" w14:textId="4355092C" w:rsidR="006232B7" w:rsidRDefault="006232B7" w:rsidP="006232B7">
      <w:pPr>
        <w:pStyle w:val="Szvegtrzs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§ (1) Az étkeztetésben való közreműködés során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– a Dél-Bihari Szociális Szolgáltató Központtal együttműködésben - biztosítja a szociális étkeztetés keretében biztosított étel (ebéd) házhozszállítását </w:t>
      </w:r>
      <w:r w:rsidR="0055671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település</w:t>
      </w:r>
      <w:r w:rsidR="00327BBB"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>élő jogosultak részére.</w:t>
      </w:r>
    </w:p>
    <w:p w14:paraId="09D4DF1D" w14:textId="49C2239A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50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Az étkeztetésben való közreműködés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számára kötelezően ellátandó feladat.</w:t>
      </w:r>
    </w:p>
    <w:p w14:paraId="468007AB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30470" w14:textId="77777777" w:rsidR="006232B7" w:rsidRDefault="006232B7" w:rsidP="006232B7">
      <w:pPr>
        <w:pStyle w:val="Cmsor3"/>
        <w:jc w:val="center"/>
        <w:rPr>
          <w:sz w:val="24"/>
          <w:szCs w:val="24"/>
        </w:rPr>
      </w:pPr>
      <w:r>
        <w:rPr>
          <w:sz w:val="24"/>
          <w:szCs w:val="24"/>
        </w:rPr>
        <w:t>A házi segítségnyújtásban való közreműködés</w:t>
      </w:r>
    </w:p>
    <w:p w14:paraId="46BE03F2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A2ACB" w14:textId="17D5D8AA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§ (1)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közreműködik a Dél-Bihari Szociális Szolgáltató Központ által ellátott házi segítségnyújtás szociális alapszolgáltatási feladat kapcsán felmerülő szállítási feladatok elvégzésében. </w:t>
      </w:r>
    </w:p>
    <w:p w14:paraId="553852FC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Az (1) bekezdésben leírt feladat ellátása kötelező. </w:t>
      </w:r>
    </w:p>
    <w:p w14:paraId="2D247768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59BA2" w14:textId="77777777" w:rsidR="006232B7" w:rsidRDefault="006232B7" w:rsidP="006232B7">
      <w:pPr>
        <w:pStyle w:val="Cmsor3"/>
        <w:jc w:val="center"/>
        <w:rPr>
          <w:sz w:val="24"/>
          <w:szCs w:val="24"/>
        </w:rPr>
      </w:pPr>
      <w:r>
        <w:rPr>
          <w:sz w:val="24"/>
          <w:szCs w:val="24"/>
        </w:rPr>
        <w:t>Családsegítésben való közreműködés</w:t>
      </w:r>
    </w:p>
    <w:p w14:paraId="5130814C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D2CBB" w14:textId="636AF02C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§ (1) A családsegítésben való közreműködés során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biztosítja</w:t>
      </w:r>
    </w:p>
    <w:p w14:paraId="5C09DFE4" w14:textId="77777777" w:rsidR="006232B7" w:rsidRDefault="006232B7" w:rsidP="006232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családgondozónak a településrészeken élő ellátotthoz való szállítását,</w:t>
      </w:r>
    </w:p>
    <w:p w14:paraId="01DF257E" w14:textId="37DCB831" w:rsidR="006232B7" w:rsidRDefault="006232B7" w:rsidP="006232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rendkívüli esetben az ellátott, illetve családja a családsegítő szolgálat telephelyére, majd onnan haza történő szállításával,</w:t>
      </w:r>
    </w:p>
    <w:p w14:paraId="29930333" w14:textId="77777777" w:rsidR="00525027" w:rsidRDefault="00525027" w:rsidP="0052502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41BC1A6" w14:textId="01B57C7A" w:rsidR="006232B7" w:rsidRDefault="006232B7" w:rsidP="006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E0AB8A" w14:textId="30C6A522" w:rsidR="006232B7" w:rsidRDefault="006232B7" w:rsidP="006232B7">
      <w:pPr>
        <w:pStyle w:val="Cmsor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327BBB">
        <w:rPr>
          <w:bCs/>
          <w:sz w:val="24"/>
          <w:szCs w:val="24"/>
        </w:rPr>
        <w:t>falu</w:t>
      </w:r>
      <w:r>
        <w:rPr>
          <w:bCs/>
          <w:sz w:val="24"/>
          <w:szCs w:val="24"/>
        </w:rPr>
        <w:t>gondnok</w:t>
      </w:r>
      <w:r w:rsidR="00327BBB">
        <w:rPr>
          <w:bCs/>
          <w:sz w:val="24"/>
          <w:szCs w:val="24"/>
        </w:rPr>
        <w:t>i szolgálat</w:t>
      </w:r>
      <w:r>
        <w:rPr>
          <w:bCs/>
          <w:sz w:val="24"/>
          <w:szCs w:val="24"/>
        </w:rPr>
        <w:t xml:space="preserve"> által ellátandó egyéb szolgáltatási feladatok</w:t>
      </w:r>
    </w:p>
    <w:p w14:paraId="51218361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A0D90" w14:textId="2898A441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§ A </w:t>
      </w:r>
      <w:r w:rsidR="00327BBB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>gondnok</w:t>
      </w:r>
      <w:r w:rsidR="00327BBB">
        <w:rPr>
          <w:rFonts w:ascii="Times New Roman" w:hAnsi="Times New Roman"/>
          <w:sz w:val="24"/>
          <w:szCs w:val="24"/>
        </w:rPr>
        <w:t>i szolgálat</w:t>
      </w:r>
      <w:r>
        <w:rPr>
          <w:rFonts w:ascii="Times New Roman" w:hAnsi="Times New Roman"/>
          <w:sz w:val="24"/>
          <w:szCs w:val="24"/>
        </w:rPr>
        <w:t xml:space="preserve"> által ellátandó egyéb szolgáltatási feladatok közé az alábbi feladatok tartoznak:</w:t>
      </w:r>
    </w:p>
    <w:p w14:paraId="35A70150" w14:textId="77777777" w:rsidR="006232B7" w:rsidRDefault="006232B7" w:rsidP="00623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személyszállítási feladatok</w:t>
      </w:r>
    </w:p>
    <w:p w14:paraId="62EA3626" w14:textId="77777777" w:rsidR="006232B7" w:rsidRDefault="006232B7" w:rsidP="00623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önkormányzati feladathoz tartozó egyéb szállítási feladatok,</w:t>
      </w:r>
    </w:p>
    <w:p w14:paraId="4E2C32B6" w14:textId="77777777" w:rsidR="006232B7" w:rsidRDefault="006232B7" w:rsidP="00623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önkormányzati rendezvények szervezésével, lebonyolításával kapcsolatos feladatok,</w:t>
      </w:r>
    </w:p>
    <w:p w14:paraId="10A240F8" w14:textId="77777777" w:rsidR="006232B7" w:rsidRDefault="006232B7" w:rsidP="00623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kapcsolattartási feladat az önkormányzat és intézményei és a lakosság között,</w:t>
      </w:r>
    </w:p>
    <w:p w14:paraId="3BA31D32" w14:textId="77777777" w:rsidR="006232B7" w:rsidRDefault="006232B7" w:rsidP="006232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nem részletezett, szolgáltatási jellegű feladatok.</w:t>
      </w:r>
    </w:p>
    <w:p w14:paraId="7BA3DC5B" w14:textId="77777777" w:rsidR="006232B7" w:rsidRDefault="006232B7" w:rsidP="006232B7">
      <w:pPr>
        <w:pStyle w:val="Cmsor1"/>
        <w:rPr>
          <w:b w:val="0"/>
          <w:bCs/>
          <w:sz w:val="24"/>
          <w:szCs w:val="24"/>
        </w:rPr>
      </w:pPr>
    </w:p>
    <w:p w14:paraId="58497D0D" w14:textId="77777777" w:rsidR="006232B7" w:rsidRDefault="006232B7" w:rsidP="006232B7">
      <w:pPr>
        <w:pStyle w:val="Cmsor1"/>
        <w:rPr>
          <w:bCs/>
          <w:sz w:val="24"/>
          <w:szCs w:val="24"/>
        </w:rPr>
      </w:pPr>
      <w:r>
        <w:rPr>
          <w:bCs/>
          <w:sz w:val="24"/>
          <w:szCs w:val="24"/>
        </w:rPr>
        <w:t>Személyszállítási feladatok</w:t>
      </w:r>
    </w:p>
    <w:p w14:paraId="164F4E71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0FC0B" w14:textId="2FDBE833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§ (1)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a személyszállítási feladatai között ellátja:</w:t>
      </w:r>
    </w:p>
    <w:p w14:paraId="1E523EA4" w14:textId="38DC2ABF" w:rsidR="006232B7" w:rsidRDefault="006232B7" w:rsidP="00623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óvodások és általános iskolások szállítását, amennyiben arról a köznevelési intézmény </w:t>
      </w:r>
      <w:r w:rsidR="008D0CB3">
        <w:rPr>
          <w:rFonts w:ascii="Times New Roman" w:hAnsi="Times New Roman"/>
          <w:sz w:val="24"/>
          <w:szCs w:val="24"/>
        </w:rPr>
        <w:t xml:space="preserve">vagy annak </w:t>
      </w:r>
      <w:r>
        <w:rPr>
          <w:rFonts w:ascii="Times New Roman" w:hAnsi="Times New Roman"/>
          <w:sz w:val="24"/>
          <w:szCs w:val="24"/>
        </w:rPr>
        <w:t>fenntartója másként nem gondoskodik</w:t>
      </w:r>
    </w:p>
    <w:p w14:paraId="26A31FB9" w14:textId="27EB64AE" w:rsidR="00556718" w:rsidRDefault="00556718" w:rsidP="00623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Gondozási Központ ellátottjainak szállítását</w:t>
      </w:r>
    </w:p>
    <w:p w14:paraId="5439CACE" w14:textId="153829AA" w:rsidR="006232B7" w:rsidRDefault="006232B7" w:rsidP="00623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betegek háziorvoshoz, illetve egyéb egészségügyi intézménybe történő szállítását,</w:t>
      </w:r>
    </w:p>
    <w:p w14:paraId="482627A3" w14:textId="77777777" w:rsidR="006232B7" w:rsidRDefault="006232B7" w:rsidP="00623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kórházi, szociális </w:t>
      </w:r>
      <w:proofErr w:type="gramStart"/>
      <w:r>
        <w:rPr>
          <w:rFonts w:ascii="Times New Roman" w:hAnsi="Times New Roman"/>
          <w:sz w:val="24"/>
          <w:szCs w:val="24"/>
        </w:rPr>
        <w:t>otthoni,</w:t>
      </w:r>
      <w:proofErr w:type="gramEnd"/>
      <w:r>
        <w:rPr>
          <w:rFonts w:ascii="Times New Roman" w:hAnsi="Times New Roman"/>
          <w:sz w:val="24"/>
          <w:szCs w:val="24"/>
        </w:rPr>
        <w:t xml:space="preserve"> stb. látogatás céljára történő szállítást,</w:t>
      </w:r>
    </w:p>
    <w:p w14:paraId="7ACB7A25" w14:textId="77777777" w:rsidR="006232B7" w:rsidRDefault="006232B7" w:rsidP="00623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családi eseményekre történő szállítást,</w:t>
      </w:r>
    </w:p>
    <w:p w14:paraId="6B19C6CA" w14:textId="77777777" w:rsidR="006232B7" w:rsidRDefault="006232B7" w:rsidP="00623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nagybevásárlás céljára történő szállítást,</w:t>
      </w:r>
    </w:p>
    <w:p w14:paraId="56EC1C35" w14:textId="77777777" w:rsidR="006232B7" w:rsidRDefault="006232B7" w:rsidP="006232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önkormányzati, illetve egyéb, települési rendezvényre történő szállítást.</w:t>
      </w:r>
    </w:p>
    <w:p w14:paraId="3B02FB97" w14:textId="7B1F94A0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Az (1) bekezdésben meghatározott személyszállítási feladatok közül a </w:t>
      </w:r>
      <w:r w:rsidR="00327BBB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>gondnok</w:t>
      </w:r>
      <w:r w:rsidR="00327BBB">
        <w:rPr>
          <w:rFonts w:ascii="Times New Roman" w:hAnsi="Times New Roman"/>
          <w:sz w:val="24"/>
          <w:szCs w:val="24"/>
        </w:rPr>
        <w:t>i szolgálat</w:t>
      </w:r>
      <w:r>
        <w:rPr>
          <w:rFonts w:ascii="Times New Roman" w:hAnsi="Times New Roman"/>
          <w:sz w:val="24"/>
          <w:szCs w:val="24"/>
        </w:rPr>
        <w:t>:</w:t>
      </w:r>
    </w:p>
    <w:p w14:paraId="7C7A9DA1" w14:textId="4F9123B8" w:rsidR="006232B7" w:rsidRDefault="006232B7" w:rsidP="006232B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a.) kötelező feladata – a 9-1</w:t>
      </w:r>
      <w:r w:rsidR="005567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§-ban foglaltak figyelembevételével – az a), b) pontban meghatározott szállítási feladat,</w:t>
      </w:r>
    </w:p>
    <w:p w14:paraId="06FE1829" w14:textId="37F147FE" w:rsidR="006232B7" w:rsidRDefault="006232B7" w:rsidP="006232B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b.</w:t>
      </w:r>
      <w:proofErr w:type="spellEnd"/>
      <w:r>
        <w:rPr>
          <w:rFonts w:ascii="Times New Roman" w:hAnsi="Times New Roman"/>
          <w:sz w:val="24"/>
          <w:szCs w:val="24"/>
        </w:rPr>
        <w:t>)  nem kötelező feladata – a 9-1</w:t>
      </w:r>
      <w:r w:rsidR="005567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§-ban foglaltak figyelembe vételével – a </w:t>
      </w:r>
      <w:proofErr w:type="gramStart"/>
      <w:r>
        <w:rPr>
          <w:rFonts w:ascii="Times New Roman" w:hAnsi="Times New Roman"/>
          <w:sz w:val="24"/>
          <w:szCs w:val="24"/>
        </w:rPr>
        <w:t>c)-</w:t>
      </w:r>
      <w:proofErr w:type="gramEnd"/>
      <w:r>
        <w:rPr>
          <w:rFonts w:ascii="Times New Roman" w:hAnsi="Times New Roman"/>
          <w:sz w:val="24"/>
          <w:szCs w:val="24"/>
        </w:rPr>
        <w:t>f), pontban meghatározott szállítási feladat.</w:t>
      </w:r>
    </w:p>
    <w:p w14:paraId="5CF19B4F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(2) bekezdés </w:t>
      </w:r>
      <w:proofErr w:type="spellStart"/>
      <w:r>
        <w:rPr>
          <w:rFonts w:ascii="Times New Roman" w:hAnsi="Times New Roman"/>
          <w:sz w:val="24"/>
          <w:szCs w:val="24"/>
        </w:rPr>
        <w:t>b.</w:t>
      </w:r>
      <w:proofErr w:type="spellEnd"/>
      <w:r>
        <w:rPr>
          <w:rFonts w:ascii="Times New Roman" w:hAnsi="Times New Roman"/>
          <w:sz w:val="24"/>
          <w:szCs w:val="24"/>
        </w:rPr>
        <w:t>) pontjában meghatározott nem kötelező személyszállítási feladat elvégzésére a polgármester adhat utasítást. A nem kötelező személyszállítási feladatok ellátása a kötelező személyszállítási feladatok ellátását nem veszélyeztetheti.</w:t>
      </w:r>
    </w:p>
    <w:p w14:paraId="3BE00B4D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E6E81" w14:textId="3BED3699" w:rsidR="006232B7" w:rsidRDefault="006232B7" w:rsidP="006232B7">
      <w:pPr>
        <w:pStyle w:val="Cmsor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Óvodások és </w:t>
      </w:r>
      <w:r w:rsidR="007E6FC4">
        <w:rPr>
          <w:sz w:val="24"/>
          <w:szCs w:val="24"/>
        </w:rPr>
        <w:t xml:space="preserve">általános </w:t>
      </w:r>
      <w:r>
        <w:rPr>
          <w:sz w:val="24"/>
          <w:szCs w:val="24"/>
        </w:rPr>
        <w:t>iskolások szállítása</w:t>
      </w:r>
    </w:p>
    <w:p w14:paraId="33820310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BC3922" w14:textId="234F7C09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§ (1) Ha a szülő a gyermek, tanuló szállításáról nem tud gondoskodni, </w:t>
      </w:r>
      <w:proofErr w:type="gramStart"/>
      <w:r>
        <w:rPr>
          <w:rFonts w:ascii="Times New Roman" w:hAnsi="Times New Roman"/>
          <w:sz w:val="24"/>
          <w:szCs w:val="24"/>
        </w:rPr>
        <w:t>illetve</w:t>
      </w:r>
      <w:proofErr w:type="gramEnd"/>
      <w:r>
        <w:rPr>
          <w:rFonts w:ascii="Times New Roman" w:hAnsi="Times New Roman"/>
          <w:sz w:val="24"/>
          <w:szCs w:val="24"/>
        </w:rPr>
        <w:t xml:space="preserve"> ha arról a köznevelési intézmény fenntartója másként nem gondoskodik vagy ha az másképp nem oldható meg, a település</w:t>
      </w:r>
      <w:r w:rsidR="00327BB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lakó gyermekek, tanulók óvodába, általános iskolába illetve onnan vissza történő szállításáról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gondoskodik.</w:t>
      </w:r>
    </w:p>
    <w:p w14:paraId="3B561D3E" w14:textId="06F9AC8D" w:rsidR="008D0CB3" w:rsidRDefault="008D0CB3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falugondnoki szolgálat gondoskodik a Tündérkert Óvodába járó gyermekek rendezvényekre, egyéb kulturális, közösségi célú megjelenésre történő szállításáról.</w:t>
      </w:r>
    </w:p>
    <w:p w14:paraId="6BE7E812" w14:textId="1088C39A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köznevelési intézmény fenntartójával kötött megállapodás alapján </w:t>
      </w:r>
      <w:r w:rsidR="008F32F6">
        <w:rPr>
          <w:rFonts w:ascii="Times New Roman" w:hAnsi="Times New Roman"/>
          <w:sz w:val="24"/>
          <w:szCs w:val="24"/>
        </w:rPr>
        <w:t xml:space="preserve">gondoskodhat </w:t>
      </w:r>
      <w:r w:rsidR="008D0CB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személyszállítási feladatok megbízás útján történő ellátásáról is. </w:t>
      </w:r>
    </w:p>
    <w:p w14:paraId="3ABEF4F9" w14:textId="026443DA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BA5A3" w14:textId="69C4A9A8" w:rsidR="00556718" w:rsidRPr="00556718" w:rsidRDefault="00556718" w:rsidP="005567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718">
        <w:rPr>
          <w:rFonts w:ascii="Times New Roman" w:hAnsi="Times New Roman"/>
          <w:b/>
          <w:bCs/>
          <w:sz w:val="24"/>
          <w:szCs w:val="24"/>
        </w:rPr>
        <w:t>Gondozási Központ ellátottjainak szállítása</w:t>
      </w:r>
    </w:p>
    <w:p w14:paraId="7C317F74" w14:textId="0DB920B0" w:rsidR="00556718" w:rsidRDefault="00556718" w:rsidP="00556718">
      <w:pPr>
        <w:pStyle w:val="Cmsor3"/>
        <w:rPr>
          <w:sz w:val="24"/>
          <w:szCs w:val="24"/>
        </w:rPr>
      </w:pPr>
    </w:p>
    <w:p w14:paraId="2FE4BE5D" w14:textId="2E8FD162" w:rsidR="00556718" w:rsidRDefault="00556718" w:rsidP="005567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6718">
        <w:rPr>
          <w:rFonts w:ascii="Times New Roman" w:hAnsi="Times New Roman"/>
          <w:sz w:val="24"/>
          <w:szCs w:val="24"/>
          <w:lang w:eastAsia="ar-SA"/>
        </w:rPr>
        <w:t>10. §</w:t>
      </w:r>
      <w:r w:rsidRPr="00556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556718">
        <w:rPr>
          <w:rFonts w:ascii="Times New Roman" w:hAnsi="Times New Roman"/>
          <w:sz w:val="24"/>
          <w:szCs w:val="24"/>
          <w:lang w:eastAsia="ar-SA"/>
        </w:rPr>
        <w:t>A</w:t>
      </w:r>
      <w:r>
        <w:rPr>
          <w:rFonts w:ascii="Times New Roman" w:hAnsi="Times New Roman"/>
          <w:sz w:val="24"/>
          <w:szCs w:val="24"/>
          <w:lang w:eastAsia="ar-SA"/>
        </w:rPr>
        <w:t xml:space="preserve"> falugondnoki szolgálat feladata az önkormányzat által fenntartott Gondozási Központ ellátottjainak a </w:t>
      </w:r>
      <w:r w:rsidRPr="00556718">
        <w:rPr>
          <w:rFonts w:ascii="Times New Roman" w:hAnsi="Times New Roman"/>
          <w:sz w:val="24"/>
          <w:szCs w:val="24"/>
          <w:lang w:eastAsia="ar-SA"/>
        </w:rPr>
        <w:t>háziorvosi rendelőbe, illetve egyéb egészségügyi intézményekbe</w:t>
      </w:r>
      <w:r>
        <w:rPr>
          <w:rFonts w:ascii="Times New Roman" w:hAnsi="Times New Roman"/>
          <w:sz w:val="24"/>
          <w:szCs w:val="24"/>
          <w:lang w:eastAsia="ar-SA"/>
        </w:rPr>
        <w:t>, valamint rendezvényekre és egyéb közösségi célú megjelenésre történő szállítása.</w:t>
      </w:r>
    </w:p>
    <w:p w14:paraId="476C9525" w14:textId="59661A19" w:rsidR="00556718" w:rsidRDefault="00556718" w:rsidP="005567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(2) A szállítási feladat ellátását a Gondozási Központ intézményvezetőjének kérelme alapján a polgármester engedélyezi. A Gondozási Központ i</w:t>
      </w:r>
      <w:r w:rsidRPr="00556718">
        <w:rPr>
          <w:rFonts w:ascii="Times New Roman" w:hAnsi="Times New Roman"/>
          <w:sz w:val="24"/>
          <w:szCs w:val="24"/>
          <w:lang w:eastAsia="ar-SA"/>
        </w:rPr>
        <w:t>ntézményvezetőj</w:t>
      </w:r>
      <w:r>
        <w:rPr>
          <w:rFonts w:ascii="Times New Roman" w:hAnsi="Times New Roman"/>
          <w:sz w:val="24"/>
          <w:szCs w:val="24"/>
          <w:lang w:eastAsia="ar-SA"/>
        </w:rPr>
        <w:t xml:space="preserve">e gondoskodik a szükséges szakkíséret biztosításáról. </w:t>
      </w:r>
    </w:p>
    <w:p w14:paraId="439793E2" w14:textId="2911277C" w:rsidR="00556718" w:rsidRDefault="00556718" w:rsidP="005567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C8C6CE" w14:textId="11F36D72" w:rsidR="006232B7" w:rsidRDefault="006232B7" w:rsidP="006232B7">
      <w:pPr>
        <w:pStyle w:val="Cmsor3"/>
        <w:jc w:val="center"/>
        <w:rPr>
          <w:sz w:val="24"/>
          <w:szCs w:val="24"/>
        </w:rPr>
      </w:pPr>
      <w:r>
        <w:rPr>
          <w:sz w:val="24"/>
          <w:szCs w:val="24"/>
        </w:rPr>
        <w:t>Betegek háziorvoshoz, illetve egyéb egészségügyi intézménybe történő szállítása</w:t>
      </w:r>
    </w:p>
    <w:p w14:paraId="137F9838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F457B" w14:textId="3C652D32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67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§ (1) A betegek háziorvosi rendelőbe, illetve egyéb egészségügyi intézményekbe szállítása az érintett személy településről intézményig, illetve onnan </w:t>
      </w:r>
      <w:r w:rsidR="007E6FC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lakóhelyre szállítását jelenti.</w:t>
      </w:r>
    </w:p>
    <w:p w14:paraId="7C194ECE" w14:textId="3F6F9223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Az (1) bekezdésben foglalt szállítási feladatot a </w:t>
      </w:r>
      <w:r w:rsidR="007C6380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>gondnoknak a polgármester engedélye alapján kell teljesíteni.</w:t>
      </w:r>
    </w:p>
    <w:p w14:paraId="71F12DD8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A szállítás engedélyezésekor figyelembe kell venni:</w:t>
      </w:r>
    </w:p>
    <w:p w14:paraId="4C789ECB" w14:textId="77777777" w:rsidR="006232B7" w:rsidRDefault="006232B7" w:rsidP="00623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igénylő egészségügyi állapotát,</w:t>
      </w:r>
    </w:p>
    <w:p w14:paraId="4A70BE2B" w14:textId="77777777" w:rsidR="006232B7" w:rsidRDefault="006232B7" w:rsidP="00623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kezelés jellegét (szükséges, ajánlott, rehabilitációs </w:t>
      </w:r>
      <w:proofErr w:type="gramStart"/>
      <w:r>
        <w:rPr>
          <w:rFonts w:ascii="Times New Roman" w:hAnsi="Times New Roman"/>
          <w:sz w:val="24"/>
          <w:szCs w:val="24"/>
        </w:rPr>
        <w:t>jellegű,</w:t>
      </w:r>
      <w:proofErr w:type="gramEnd"/>
      <w:r>
        <w:rPr>
          <w:rFonts w:ascii="Times New Roman" w:hAnsi="Times New Roman"/>
          <w:sz w:val="24"/>
          <w:szCs w:val="24"/>
        </w:rPr>
        <w:t xml:space="preserve"> stb.),</w:t>
      </w:r>
    </w:p>
    <w:p w14:paraId="623C4B17" w14:textId="77777777" w:rsidR="006232B7" w:rsidRDefault="006232B7" w:rsidP="006232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igénylő és családja szociális helyzetét.</w:t>
      </w:r>
    </w:p>
    <w:p w14:paraId="3E199888" w14:textId="252D7BEE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Az egészségügyi állapot, a kezelés jellege, valamint a szociális helyzet megítélése során szükség szerint ki kell kérni a háziorvos, a családgondozó véleményét. E feladatokat a polgármester felkérésére az önkormányzati hivatal köteles ellátni.</w:t>
      </w:r>
    </w:p>
    <w:p w14:paraId="2C6495B7" w14:textId="35535C45" w:rsidR="006232B7" w:rsidRDefault="006232B7" w:rsidP="00052E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D06A65" w14:textId="77777777" w:rsidR="006232B7" w:rsidRDefault="006232B7" w:rsidP="006232B7">
      <w:pPr>
        <w:pStyle w:val="Szvegtrzs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Kórházi, szociális </w:t>
      </w:r>
      <w:proofErr w:type="gramStart"/>
      <w:r>
        <w:rPr>
          <w:rFonts w:ascii="Times New Roman" w:hAnsi="Times New Roman"/>
          <w:b/>
          <w:sz w:val="24"/>
          <w:szCs w:val="24"/>
        </w:rPr>
        <w:t>otthoni,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stb. látogatás, családi eseményeken való részvétel, illetve nagybevásárlás céljára történő személyszállítás.</w:t>
      </w:r>
    </w:p>
    <w:p w14:paraId="3B8E6129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22BC6" w14:textId="1C8206BE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67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§ (1)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szállítási szolgáltatását igényelhetik:</w:t>
      </w:r>
    </w:p>
    <w:p w14:paraId="7FC62883" w14:textId="77777777" w:rsidR="006232B7" w:rsidRDefault="006232B7" w:rsidP="00623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kórházi,</w:t>
      </w:r>
      <w:r>
        <w:rPr>
          <w:rFonts w:ascii="Times New Roman" w:hAnsi="Times New Roman"/>
          <w:sz w:val="24"/>
          <w:szCs w:val="24"/>
        </w:rPr>
        <w:t xml:space="preserve"> szociális </w:t>
      </w:r>
      <w:proofErr w:type="gramStart"/>
      <w:r>
        <w:rPr>
          <w:rFonts w:ascii="Times New Roman" w:hAnsi="Times New Roman"/>
          <w:sz w:val="24"/>
          <w:szCs w:val="24"/>
        </w:rPr>
        <w:t>otthoni,</w:t>
      </w:r>
      <w:proofErr w:type="gramEnd"/>
      <w:r>
        <w:rPr>
          <w:rFonts w:ascii="Times New Roman" w:hAnsi="Times New Roman"/>
          <w:sz w:val="24"/>
          <w:szCs w:val="24"/>
        </w:rPr>
        <w:t xml:space="preserve"> stb. látogatás céljára,</w:t>
      </w:r>
    </w:p>
    <w:p w14:paraId="700D24C5" w14:textId="77777777" w:rsidR="006232B7" w:rsidRDefault="006232B7" w:rsidP="00623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családi  eseményekre</w:t>
      </w:r>
      <w:proofErr w:type="gramEnd"/>
      <w:r>
        <w:rPr>
          <w:rFonts w:ascii="Times New Roman" w:hAnsi="Times New Roman"/>
          <w:sz w:val="24"/>
          <w:szCs w:val="24"/>
        </w:rPr>
        <w:t xml:space="preserve"> történő szállítása a településről a meghatározott intézményekbe és helyekre, illetve onnan a visszaszállítást jelenti.</w:t>
      </w:r>
    </w:p>
    <w:p w14:paraId="43488B15" w14:textId="77777777" w:rsidR="006232B7" w:rsidRDefault="006232B7" w:rsidP="006232B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bevásárlás </w:t>
      </w:r>
      <w:r>
        <w:rPr>
          <w:rFonts w:ascii="Times New Roman" w:hAnsi="Times New Roman"/>
          <w:sz w:val="24"/>
          <w:szCs w:val="24"/>
        </w:rPr>
        <w:t>céljára.</w:t>
      </w:r>
    </w:p>
    <w:p w14:paraId="510C85A9" w14:textId="4F24AF5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Az (1) bekezdésben szabályozott </w:t>
      </w:r>
      <w:r w:rsidR="00052ED7">
        <w:rPr>
          <w:rFonts w:ascii="Times New Roman" w:hAnsi="Times New Roman"/>
          <w:sz w:val="24"/>
          <w:szCs w:val="24"/>
        </w:rPr>
        <w:t>igényeket</w:t>
      </w:r>
      <w:r>
        <w:rPr>
          <w:rFonts w:ascii="Times New Roman" w:hAnsi="Times New Roman"/>
          <w:sz w:val="24"/>
          <w:szCs w:val="24"/>
        </w:rPr>
        <w:t xml:space="preserve"> </w:t>
      </w:r>
      <w:r w:rsidR="00052ED7">
        <w:rPr>
          <w:rFonts w:ascii="Times New Roman" w:hAnsi="Times New Roman"/>
          <w:sz w:val="24"/>
          <w:szCs w:val="24"/>
        </w:rPr>
        <w:t xml:space="preserve">csak a rendelkezésre álló kapacitásokon belül, más feladat ellátásának sérelme nélkül lehet teljesíteni.  </w:t>
      </w:r>
      <w:r w:rsidR="00052ED7" w:rsidRPr="00052ED7">
        <w:rPr>
          <w:rFonts w:ascii="Times New Roman" w:hAnsi="Times New Roman"/>
          <w:sz w:val="24"/>
          <w:szCs w:val="24"/>
        </w:rPr>
        <w:t>A falugondnoki szolgálat számára az e §-ban meghatározott feladat nem kötelezően teljesítendő.</w:t>
      </w:r>
    </w:p>
    <w:p w14:paraId="3FF22699" w14:textId="716204E8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szolgáltatás általában csak egyszerre, egy intézményt vagy szállítási helyet érintő – a legjobb kihasználtsággal </w:t>
      </w:r>
      <w:r w:rsidR="007E6FC4">
        <w:rPr>
          <w:rFonts w:ascii="Times New Roman" w:hAnsi="Times New Roman"/>
          <w:sz w:val="24"/>
          <w:szCs w:val="24"/>
        </w:rPr>
        <w:t xml:space="preserve">megszervezett </w:t>
      </w:r>
      <w:r>
        <w:rPr>
          <w:rFonts w:ascii="Times New Roman" w:hAnsi="Times New Roman"/>
          <w:sz w:val="24"/>
          <w:szCs w:val="24"/>
        </w:rPr>
        <w:t>– igény esetén nyújtható, egyedi igények csak kivételes esetben teljesíthetőek.</w:t>
      </w:r>
    </w:p>
    <w:p w14:paraId="47BF8769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A9A18" w14:textId="77777777" w:rsidR="006232B7" w:rsidRDefault="006232B7" w:rsidP="006232B7">
      <w:pPr>
        <w:pStyle w:val="Cmsor3"/>
        <w:jc w:val="center"/>
        <w:rPr>
          <w:sz w:val="24"/>
          <w:szCs w:val="24"/>
        </w:rPr>
      </w:pPr>
      <w:r>
        <w:rPr>
          <w:sz w:val="24"/>
          <w:szCs w:val="24"/>
        </w:rPr>
        <w:t>Önkormányzati, illetve egyéb települési rendezvényre szállítás</w:t>
      </w:r>
    </w:p>
    <w:p w14:paraId="26B6411E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CF0CB" w14:textId="70163E30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67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§ (1) Az önkormányzati, illetve egyéb települési rendezvényre szállítás az önkormányzat által olyan közzétett és meghirdetett rendezvényekre vonatkozó közigazgatási területet érintő szállítási feladatot jelent, ahol a közzététel tartalmazza a személyszállítási feladat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keretében való megoldását is.</w:t>
      </w:r>
    </w:p>
    <w:p w14:paraId="74DE6DDD" w14:textId="0136516C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személyszállítás történhet:</w:t>
      </w:r>
    </w:p>
    <w:p w14:paraId="1429BA7D" w14:textId="77777777" w:rsidR="006232B7" w:rsidRDefault="006232B7" w:rsidP="006232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meghatározott gyülekező helyről a rendezvényre, és/vagy </w:t>
      </w:r>
    </w:p>
    <w:p w14:paraId="1FE402FC" w14:textId="77777777" w:rsidR="006232B7" w:rsidRDefault="006232B7" w:rsidP="006232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rendezvényről meghatározott településrészre, lakóházhoz.</w:t>
      </w:r>
    </w:p>
    <w:p w14:paraId="5C916B0B" w14:textId="30F61849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50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A feladat ellátása az (1) bekezdésben fennálló feltételek teljesülése esetén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számára kötelező feladat.</w:t>
      </w:r>
    </w:p>
    <w:p w14:paraId="51C45DB6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BEB5A" w14:textId="77777777" w:rsidR="006232B7" w:rsidRDefault="006232B7" w:rsidP="006232B7">
      <w:pPr>
        <w:pStyle w:val="Szvegtrzs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rendezvények, összejövetelek szervezésével, lebonyolításával kapcsolatos feladatok</w:t>
      </w:r>
    </w:p>
    <w:p w14:paraId="7C90CC89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392E3" w14:textId="1ED5CD93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671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§ (1)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feladata önkormányzati rendezvények szervezésében, lebonyolításában való részvétel. Szervezésben, lebonyolításban való részvétel konkrét feladatait a polgármester vagy a jegyző irányításának megfelelően kell ellátni.</w:t>
      </w:r>
    </w:p>
    <w:p w14:paraId="5626F6B0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Önkormányzati rendezvénynek, összejövetelnek számít többek között:</w:t>
      </w:r>
    </w:p>
    <w:p w14:paraId="2FD2B12E" w14:textId="77777777" w:rsidR="006232B7" w:rsidRDefault="006232B7" w:rsidP="00623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képviselő-testületi ülés,</w:t>
      </w:r>
    </w:p>
    <w:p w14:paraId="40E3F320" w14:textId="77777777" w:rsidR="006232B7" w:rsidRDefault="006232B7" w:rsidP="00623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közmeghallgatás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03F2DC0F" w14:textId="77777777" w:rsidR="006232B7" w:rsidRDefault="006232B7" w:rsidP="00623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falugyűlés,</w:t>
      </w:r>
    </w:p>
    <w:p w14:paraId="16F0DF3A" w14:textId="77777777" w:rsidR="006232B7" w:rsidRDefault="006232B7" w:rsidP="00623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lakossági fórum,</w:t>
      </w:r>
    </w:p>
    <w:p w14:paraId="31B07B41" w14:textId="77777777" w:rsidR="006232B7" w:rsidRDefault="006232B7" w:rsidP="006232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önkormányzat által szervezett egyéb rendezvények:</w:t>
      </w:r>
    </w:p>
    <w:p w14:paraId="5A753584" w14:textId="1C776476" w:rsidR="006232B7" w:rsidRDefault="008F32F6" w:rsidP="00623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falu</w:t>
      </w:r>
      <w:r w:rsidR="006232B7">
        <w:rPr>
          <w:rFonts w:ascii="Times New Roman" w:hAnsi="Times New Roman"/>
          <w:sz w:val="24"/>
          <w:szCs w:val="24"/>
        </w:rPr>
        <w:t xml:space="preserve">nap, </w:t>
      </w:r>
      <w:r>
        <w:rPr>
          <w:rFonts w:ascii="Times New Roman" w:hAnsi="Times New Roman"/>
          <w:sz w:val="24"/>
          <w:szCs w:val="24"/>
        </w:rPr>
        <w:t>búcsúvásár</w:t>
      </w:r>
    </w:p>
    <w:p w14:paraId="5D92FF0A" w14:textId="77777777" w:rsidR="006232B7" w:rsidRDefault="006232B7" w:rsidP="006232B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gyermeknap, idősek </w:t>
      </w:r>
      <w:proofErr w:type="gramStart"/>
      <w:r>
        <w:rPr>
          <w:rFonts w:ascii="Times New Roman" w:hAnsi="Times New Roman"/>
          <w:sz w:val="24"/>
          <w:szCs w:val="24"/>
        </w:rPr>
        <w:t>napja,</w:t>
      </w:r>
      <w:proofErr w:type="gramEnd"/>
      <w:r>
        <w:rPr>
          <w:rFonts w:ascii="Times New Roman" w:hAnsi="Times New Roman"/>
          <w:sz w:val="24"/>
          <w:szCs w:val="24"/>
        </w:rPr>
        <w:t xml:space="preserve"> stb.</w:t>
      </w:r>
    </w:p>
    <w:p w14:paraId="6B4F06A9" w14:textId="1A98840F" w:rsidR="006232B7" w:rsidRDefault="006232B7" w:rsidP="006232B7">
      <w:pPr>
        <w:pStyle w:val="Szvegtrzs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(3) A feladatellátás a polgármester</w:t>
      </w:r>
      <w:r w:rsidR="008F32F6">
        <w:rPr>
          <w:sz w:val="24"/>
          <w:szCs w:val="24"/>
        </w:rPr>
        <w:t xml:space="preserve"> vagy a</w:t>
      </w:r>
      <w:r>
        <w:rPr>
          <w:sz w:val="24"/>
          <w:szCs w:val="24"/>
        </w:rPr>
        <w:t xml:space="preserve"> jegyző intézkedése alapján kötelező</w:t>
      </w:r>
      <w:r w:rsidR="00525027">
        <w:rPr>
          <w:sz w:val="24"/>
          <w:szCs w:val="24"/>
        </w:rPr>
        <w:t>.</w:t>
      </w:r>
    </w:p>
    <w:p w14:paraId="19F5F75D" w14:textId="0C1F63E2" w:rsidR="008D0CB3" w:rsidRDefault="008D0CB3" w:rsidP="006232B7">
      <w:pPr>
        <w:pStyle w:val="Szvegtrzs3"/>
        <w:spacing w:after="0"/>
        <w:jc w:val="both"/>
        <w:rPr>
          <w:sz w:val="24"/>
          <w:szCs w:val="24"/>
        </w:rPr>
      </w:pPr>
    </w:p>
    <w:p w14:paraId="2B479850" w14:textId="2EF2E20D" w:rsidR="008D0CB3" w:rsidRPr="008D0CB3" w:rsidRDefault="008D0CB3" w:rsidP="008D0CB3">
      <w:pPr>
        <w:pStyle w:val="Szvegtrzs3"/>
        <w:spacing w:after="0"/>
        <w:jc w:val="center"/>
        <w:rPr>
          <w:b/>
          <w:bCs/>
          <w:sz w:val="24"/>
          <w:szCs w:val="24"/>
        </w:rPr>
      </w:pPr>
      <w:r w:rsidRPr="008D0CB3">
        <w:rPr>
          <w:b/>
          <w:bCs/>
          <w:sz w:val="24"/>
          <w:szCs w:val="24"/>
        </w:rPr>
        <w:t>Közreműködés az önkormányzati működés feltételeinek biztosításában</w:t>
      </w:r>
    </w:p>
    <w:p w14:paraId="36D6CBBD" w14:textId="787813D2" w:rsidR="008D0CB3" w:rsidRDefault="008D0CB3" w:rsidP="008D0CB3">
      <w:pPr>
        <w:pStyle w:val="Szvegtrzs3"/>
        <w:spacing w:after="0"/>
        <w:rPr>
          <w:b/>
          <w:bCs/>
          <w:sz w:val="24"/>
          <w:szCs w:val="24"/>
        </w:rPr>
      </w:pPr>
    </w:p>
    <w:p w14:paraId="058A7ABF" w14:textId="3D57AE9E" w:rsidR="008D0CB3" w:rsidRDefault="008D0CB3" w:rsidP="008D0CB3">
      <w:pPr>
        <w:pStyle w:val="Szvegtrzs3"/>
        <w:spacing w:after="0"/>
        <w:jc w:val="both"/>
        <w:rPr>
          <w:sz w:val="24"/>
          <w:szCs w:val="24"/>
        </w:rPr>
      </w:pPr>
      <w:r w:rsidRPr="008D0CB3">
        <w:rPr>
          <w:sz w:val="24"/>
          <w:szCs w:val="24"/>
        </w:rPr>
        <w:t>15. §</w:t>
      </w:r>
      <w:r>
        <w:rPr>
          <w:sz w:val="24"/>
          <w:szCs w:val="24"/>
        </w:rPr>
        <w:t xml:space="preserve"> (1) A falugondnoki szolgálat köteles közreműködni az önkormányzat és intézményei működésével kapcsolatos feladatokhoz kapcsolódó szállítási feladatok ellátásában.</w:t>
      </w:r>
    </w:p>
    <w:p w14:paraId="7928856C" w14:textId="680EE6EC" w:rsidR="008D0CB3" w:rsidRDefault="008D0CB3" w:rsidP="008D0CB3">
      <w:pPr>
        <w:pStyle w:val="Szvegtrzs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(2) Az (1) bekezdés szerinti feladat ellátása nem veszélyeztetheti a szociális alapszolgáltatások ellátásban való közreműködés, valamint az e rendeletben meghatározott egyéb, kötelezően ellátandó feladat ellátását.  Ilyen feladat ellátást a polgármester vagy a jegyző engedélyezi</w:t>
      </w:r>
      <w:r w:rsidR="00882EA9">
        <w:rPr>
          <w:sz w:val="24"/>
          <w:szCs w:val="24"/>
        </w:rPr>
        <w:t xml:space="preserve">. </w:t>
      </w:r>
    </w:p>
    <w:p w14:paraId="7600B744" w14:textId="0D9955F6" w:rsidR="008D0CB3" w:rsidRDefault="008D0CB3" w:rsidP="008D0CB3">
      <w:pPr>
        <w:pStyle w:val="Szvegtrzs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(3) Az önkormányzat és intézményei működéséhez kapcsolódó szállítási feladat különösen:</w:t>
      </w:r>
    </w:p>
    <w:p w14:paraId="6A23FEE7" w14:textId="08EE34B0" w:rsidR="008D0CB3" w:rsidRDefault="008D0CB3" w:rsidP="008D0CB3">
      <w:pPr>
        <w:pStyle w:val="Szvegtrzs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a.) </w:t>
      </w:r>
      <w:r w:rsidR="000F2CB4">
        <w:rPr>
          <w:sz w:val="24"/>
          <w:szCs w:val="24"/>
        </w:rPr>
        <w:t>önkormányzati árubeszerzésben való közreműködés</w:t>
      </w:r>
    </w:p>
    <w:p w14:paraId="52AC0FD7" w14:textId="763CC970" w:rsidR="000F2CB4" w:rsidRDefault="000F2CB4" w:rsidP="008D0CB3">
      <w:pPr>
        <w:pStyle w:val="Szvegtrzs3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b.</w:t>
      </w:r>
      <w:proofErr w:type="spellEnd"/>
      <w:r>
        <w:rPr>
          <w:sz w:val="24"/>
          <w:szCs w:val="24"/>
        </w:rPr>
        <w:t>) közreműködés önkormányzati vagy hatósági ügy ellátásban</w:t>
      </w:r>
    </w:p>
    <w:p w14:paraId="1508CD38" w14:textId="33F31748" w:rsidR="000F2CB4" w:rsidRDefault="000F2CB4" w:rsidP="008D0CB3">
      <w:pPr>
        <w:pStyle w:val="Szvegtrzs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c.) </w:t>
      </w:r>
      <w:r w:rsidR="00882EA9" w:rsidRPr="00882EA9">
        <w:rPr>
          <w:sz w:val="24"/>
          <w:szCs w:val="24"/>
        </w:rPr>
        <w:t>önkormányzat és intézményei feladatainak ellátáshoz szükséges szállítási, árubeszerzési feladatok</w:t>
      </w:r>
      <w:r w:rsidR="00882EA9">
        <w:rPr>
          <w:sz w:val="24"/>
          <w:szCs w:val="24"/>
        </w:rPr>
        <w:t xml:space="preserve"> ellátása</w:t>
      </w:r>
      <w:r w:rsidR="00882EA9" w:rsidRPr="00882EA9">
        <w:rPr>
          <w:sz w:val="24"/>
          <w:szCs w:val="24"/>
        </w:rPr>
        <w:t xml:space="preserve"> </w:t>
      </w:r>
    </w:p>
    <w:p w14:paraId="708E4F0C" w14:textId="669D1820" w:rsidR="000F2CB4" w:rsidRDefault="000F2CB4" w:rsidP="008D0CB3">
      <w:pPr>
        <w:pStyle w:val="Szvegtrzs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d.) rendezvényeken való hivatalos megjelenés biztosítása</w:t>
      </w:r>
    </w:p>
    <w:p w14:paraId="2BBFCF15" w14:textId="0DE73CF6" w:rsidR="008D0CB3" w:rsidRDefault="008D0CB3" w:rsidP="00882EA9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BF6E0A" w14:textId="77777777" w:rsidR="006232B7" w:rsidRDefault="006232B7" w:rsidP="006232B7">
      <w:pPr>
        <w:pStyle w:val="Cmsor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Kapcsolattartási feladat</w:t>
      </w:r>
    </w:p>
    <w:p w14:paraId="37ED5E29" w14:textId="77777777" w:rsidR="006232B7" w:rsidRDefault="006232B7" w:rsidP="00623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20D48" w14:textId="0BF2B4E3" w:rsidR="006232B7" w:rsidRDefault="006232B7" w:rsidP="00623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D0C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§ (1)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kapcsolattartási feladatot is ellát:</w:t>
      </w:r>
    </w:p>
    <w:p w14:paraId="09045A74" w14:textId="77777777" w:rsidR="006232B7" w:rsidRDefault="006232B7" w:rsidP="006232B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és a lakosság, valamint</w:t>
      </w:r>
    </w:p>
    <w:p w14:paraId="0759BEC3" w14:textId="1589A9D7" w:rsidR="000F2CB4" w:rsidRPr="000F2CB4" w:rsidRDefault="006232B7" w:rsidP="006232B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intézményei és a lakosság között.</w:t>
      </w:r>
    </w:p>
    <w:p w14:paraId="15F49DB0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kapcsolattartás önkormányzati vonatkozásai tekintetében a konkrét feladatokat a polgármester határozza meg.</w:t>
      </w:r>
    </w:p>
    <w:p w14:paraId="64523955" w14:textId="3FEC5722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köteles a lakosságtól érkező, </w:t>
      </w:r>
      <w:proofErr w:type="gramStart"/>
      <w:r>
        <w:rPr>
          <w:rFonts w:ascii="Times New Roman" w:hAnsi="Times New Roman"/>
          <w:sz w:val="24"/>
          <w:szCs w:val="24"/>
        </w:rPr>
        <w:t>önkormányzatot,</w:t>
      </w:r>
      <w:proofErr w:type="gramEnd"/>
      <w:r>
        <w:rPr>
          <w:rFonts w:ascii="Times New Roman" w:hAnsi="Times New Roman"/>
          <w:sz w:val="24"/>
          <w:szCs w:val="24"/>
        </w:rPr>
        <w:t xml:space="preserve"> vagy önkormányzati intézményt érintő közérdekű kéréseket, javaslatokat, egyéb információkat haladéktalanul továbbítani az illetékes vezető felé.</w:t>
      </w:r>
    </w:p>
    <w:p w14:paraId="416E6E43" w14:textId="2F30EF68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Az (1) bekezdés alapján leírt általános, valamint az általános feladat alapján konkretizált feladat ellátása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számára kötelező.</w:t>
      </w:r>
    </w:p>
    <w:p w14:paraId="4488C7E5" w14:textId="77777777" w:rsidR="006232B7" w:rsidRDefault="006232B7" w:rsidP="00623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6987F0" w14:textId="77777777" w:rsidR="006232B7" w:rsidRDefault="006232B7" w:rsidP="006232B7">
      <w:pPr>
        <w:pStyle w:val="Cmsor1"/>
        <w:rPr>
          <w:bCs/>
          <w:sz w:val="24"/>
          <w:szCs w:val="24"/>
        </w:rPr>
      </w:pPr>
      <w:r>
        <w:rPr>
          <w:bCs/>
          <w:sz w:val="24"/>
          <w:szCs w:val="24"/>
        </w:rPr>
        <w:t>Egyéb nem részletezett, szolgáltatás jellegű feladatok</w:t>
      </w:r>
    </w:p>
    <w:p w14:paraId="4190E3AB" w14:textId="77777777" w:rsidR="006232B7" w:rsidRDefault="006232B7" w:rsidP="00623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AFD05" w14:textId="472E3991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D0C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§ (1)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köteles ellátni az egyéb, a 3-1</w:t>
      </w:r>
      <w:r w:rsidR="008D0C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§-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 xml:space="preserve"> nem tartozó feladatokat, ha azok ellátására a polgármester vagy a jegyző intézkedése kötelezi, és az nem ellentétes az e rendelet 1. §-</w:t>
      </w:r>
      <w:proofErr w:type="spellStart"/>
      <w:r>
        <w:rPr>
          <w:rFonts w:ascii="Times New Roman" w:hAnsi="Times New Roman"/>
          <w:sz w:val="24"/>
          <w:szCs w:val="24"/>
        </w:rPr>
        <w:t>ában</w:t>
      </w:r>
      <w:proofErr w:type="spellEnd"/>
      <w:r>
        <w:rPr>
          <w:rFonts w:ascii="Times New Roman" w:hAnsi="Times New Roman"/>
          <w:sz w:val="24"/>
          <w:szCs w:val="24"/>
        </w:rPr>
        <w:t xml:space="preserve"> meghatározott céllal.</w:t>
      </w:r>
    </w:p>
    <w:p w14:paraId="7F49AA37" w14:textId="7437E63A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Az (1) bekezdés szerint ellátott feladatok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számára kötelezőek</w:t>
      </w:r>
      <w:r w:rsidR="00525027">
        <w:rPr>
          <w:rFonts w:ascii="Times New Roman" w:hAnsi="Times New Roman"/>
          <w:sz w:val="24"/>
          <w:szCs w:val="24"/>
        </w:rPr>
        <w:t>.</w:t>
      </w:r>
    </w:p>
    <w:p w14:paraId="138618FA" w14:textId="77777777" w:rsidR="008F32F6" w:rsidRDefault="008F32F6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3F47E" w14:textId="755E7A4D" w:rsidR="006232B7" w:rsidRDefault="00525027" w:rsidP="00623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6232B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fejezet</w:t>
      </w:r>
    </w:p>
    <w:p w14:paraId="409770FF" w14:textId="1791551E" w:rsidR="006232B7" w:rsidRDefault="006232B7" w:rsidP="006232B7">
      <w:pPr>
        <w:pStyle w:val="Cmsor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A </w:t>
      </w:r>
      <w:r w:rsidR="00327BBB">
        <w:rPr>
          <w:rFonts w:ascii="Times New Roman" w:hAnsi="Times New Roman"/>
          <w:b/>
          <w:color w:val="auto"/>
          <w:sz w:val="24"/>
          <w:szCs w:val="24"/>
        </w:rPr>
        <w:t>falugondnoki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szolgáltatás igénybevételi rendszere</w:t>
      </w:r>
    </w:p>
    <w:p w14:paraId="0CD6BDB5" w14:textId="77777777" w:rsidR="006232B7" w:rsidRDefault="006232B7" w:rsidP="00623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87EC7" w14:textId="77777777" w:rsidR="006232B7" w:rsidRDefault="006232B7" w:rsidP="00623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Igénybevétel határozat alapján, illetve alanyi jogon, valamint a jogtalanul igénybe vett ellátás jogkövetkezményei</w:t>
      </w:r>
    </w:p>
    <w:p w14:paraId="036470B6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4B67B" w14:textId="5CD868A3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D0C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§ (1) E rendelet 2. részében foglalt szállítási feladatok ellátásáról, igénybevételéről a Dél-Bihari Szociális Szolgáltató Központ vezetője</w:t>
      </w:r>
      <w:r w:rsidR="007E6FC4">
        <w:rPr>
          <w:rFonts w:ascii="Times New Roman" w:hAnsi="Times New Roman"/>
          <w:sz w:val="24"/>
          <w:szCs w:val="24"/>
        </w:rPr>
        <w:t xml:space="preserve"> véleményének kikérése mellett a polgármester</w:t>
      </w:r>
      <w:r>
        <w:rPr>
          <w:rFonts w:ascii="Times New Roman" w:hAnsi="Times New Roman"/>
          <w:sz w:val="24"/>
          <w:szCs w:val="24"/>
        </w:rPr>
        <w:t xml:space="preserve"> dönt.</w:t>
      </w:r>
    </w:p>
    <w:p w14:paraId="4A1967A5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3. részben meghatározott szállítási feladatok ellátásáról a polgármester dönt. A 3. részben meghatározott szállítási feladatok ellátása – a 9. §-ban foglalt szállítási feladatot kivéve – nem veszélyeztetheti a 2. részben foglalt szállítási feladatok ellátását.</w:t>
      </w:r>
    </w:p>
    <w:p w14:paraId="4BAA1269" w14:textId="38327E10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polgármester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irányításáról és éves működéséről évente egy alkalommal a képviselő-testületnek beszámolni köteles.</w:t>
      </w:r>
    </w:p>
    <w:p w14:paraId="56912E72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 polgármester által hozott határozat ellen fellebbezésnek van helye, melyet az önkormányzati hivatalhoz kell benyújtani és a Képviselő-testületnek címezni. A képviselő-testület másodfokon köteles az igényt elbírálni, és arról határozattal dönteni.</w:t>
      </w:r>
    </w:p>
    <w:p w14:paraId="1AAF9F43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D8AA1" w14:textId="236CD828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D0CB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§ (1)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szolgáltatás keretében nyújtott ellátások igénybevételének lehetősége:</w:t>
      </w:r>
    </w:p>
    <w:p w14:paraId="113C32A9" w14:textId="77777777" w:rsidR="006232B7" w:rsidRDefault="006232B7" w:rsidP="00623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egyes szolgáltatások esetében kérelem alapján, vagy hivatalból hozott </w:t>
      </w:r>
      <w:proofErr w:type="gramStart"/>
      <w:r>
        <w:rPr>
          <w:rFonts w:ascii="Times New Roman" w:hAnsi="Times New Roman"/>
          <w:sz w:val="24"/>
          <w:szCs w:val="24"/>
        </w:rPr>
        <w:t>határozattal  nyílik</w:t>
      </w:r>
      <w:proofErr w:type="gramEnd"/>
      <w:r>
        <w:rPr>
          <w:rFonts w:ascii="Times New Roman" w:hAnsi="Times New Roman"/>
          <w:sz w:val="24"/>
          <w:szCs w:val="24"/>
        </w:rPr>
        <w:t xml:space="preserve"> meg.</w:t>
      </w:r>
    </w:p>
    <w:p w14:paraId="4D702DA6" w14:textId="77777777" w:rsidR="006232B7" w:rsidRDefault="006232B7" w:rsidP="00623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 szolgáltatások esetében alanyi jogon jár.</w:t>
      </w:r>
    </w:p>
    <w:p w14:paraId="6394123E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Ahol e rendelet az alanyi jogon való igénybevételről nem rendelkezik, ott a szolgáltatás igénybevételét kérelmezni kell. A kérelem történhet szóban és írásban. Lehetőség van arra, hogy a polgármester hivatalból is megállapítsa adott szolgáltatás igénybevételének lehetőségét. </w:t>
      </w:r>
    </w:p>
    <w:p w14:paraId="428CC5AA" w14:textId="290A1EFA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A hozott határozatok</w:t>
      </w:r>
      <w:r w:rsidR="007E6FC4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 xml:space="preserve">a </w:t>
      </w:r>
      <w:r w:rsidR="00327BBB">
        <w:rPr>
          <w:rFonts w:ascii="Times New Roman" w:hAnsi="Times New Roman"/>
          <w:sz w:val="24"/>
          <w:szCs w:val="24"/>
        </w:rPr>
        <w:t>falugondnok</w:t>
      </w:r>
      <w:r w:rsidR="007E6FC4">
        <w:rPr>
          <w:rFonts w:ascii="Times New Roman" w:hAnsi="Times New Roman"/>
          <w:sz w:val="24"/>
          <w:szCs w:val="24"/>
        </w:rPr>
        <w:t xml:space="preserve">kal is közölni kell. </w:t>
      </w:r>
    </w:p>
    <w:p w14:paraId="2D87EF3D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határozatoknak tartalmazniuk kell, hogy adott ellátás:</w:t>
      </w:r>
    </w:p>
    <w:p w14:paraId="52F1C0E4" w14:textId="49F966C0" w:rsidR="006232B7" w:rsidRDefault="006232B7" w:rsidP="00623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számára kötelezően előírt feladat, tehát a szolgáltatás az ellátást megítélő </w:t>
      </w:r>
      <w:proofErr w:type="gramStart"/>
      <w:r>
        <w:rPr>
          <w:rFonts w:ascii="Times New Roman" w:hAnsi="Times New Roman"/>
          <w:sz w:val="24"/>
          <w:szCs w:val="24"/>
        </w:rPr>
        <w:t>határozat  alapján</w:t>
      </w:r>
      <w:proofErr w:type="gramEnd"/>
      <w:r>
        <w:rPr>
          <w:rFonts w:ascii="Times New Roman" w:hAnsi="Times New Roman"/>
          <w:sz w:val="24"/>
          <w:szCs w:val="24"/>
        </w:rPr>
        <w:t xml:space="preserve"> ténylegesen igénybe vehető, illetve, hogy </w:t>
      </w:r>
    </w:p>
    <w:p w14:paraId="1F81BA7B" w14:textId="4199EC61" w:rsidR="006232B7" w:rsidRDefault="006232B7" w:rsidP="006232B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számára nem kötelezően előírt feladat, ezért a határozat a vonatkozó ellátás igénybevételének lehetőségét nyitja meg, de adott szolgáltatás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keretében való tényleges megvalósítását nem garantálja.</w:t>
      </w:r>
    </w:p>
    <w:p w14:paraId="5E16F501" w14:textId="3E270FCD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Az alanyi jogon igénybe vehető ellátások esetében határozatot nem kell hozni. A szolgáltatás igénybevételének jogosságát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szolgálatot ellátó személy ítéli meg. A szolgáltatás igénybevételének jogosságáról vita esetén a polgármester dönt.</w:t>
      </w:r>
    </w:p>
    <w:p w14:paraId="31C20F5D" w14:textId="77777777" w:rsidR="006232B7" w:rsidRDefault="006232B7" w:rsidP="006232B7">
      <w:pPr>
        <w:pStyle w:val="Szvegtrzs"/>
        <w:spacing w:after="0"/>
        <w:jc w:val="both"/>
        <w:rPr>
          <w:sz w:val="24"/>
        </w:rPr>
      </w:pPr>
    </w:p>
    <w:p w14:paraId="7CD4411E" w14:textId="42C17D7B" w:rsidR="006232B7" w:rsidRDefault="006232B7" w:rsidP="006232B7">
      <w:pPr>
        <w:pStyle w:val="Cmsor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327BBB">
        <w:rPr>
          <w:bCs/>
          <w:sz w:val="24"/>
          <w:szCs w:val="24"/>
        </w:rPr>
        <w:t>falugondnoki</w:t>
      </w:r>
      <w:r>
        <w:rPr>
          <w:bCs/>
          <w:sz w:val="24"/>
          <w:szCs w:val="24"/>
        </w:rPr>
        <w:t xml:space="preserve"> szolgálat ellátása</w:t>
      </w:r>
    </w:p>
    <w:p w14:paraId="75D31009" w14:textId="77777777" w:rsidR="006232B7" w:rsidRDefault="006232B7" w:rsidP="00623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B1817" w14:textId="7EB02C4F" w:rsidR="006232B7" w:rsidRDefault="008D0CB3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232B7">
        <w:rPr>
          <w:rFonts w:ascii="Times New Roman" w:hAnsi="Times New Roman"/>
          <w:sz w:val="24"/>
          <w:szCs w:val="24"/>
        </w:rPr>
        <w:t xml:space="preserve">. § (1) A </w:t>
      </w:r>
      <w:r w:rsidR="00327BBB">
        <w:rPr>
          <w:rFonts w:ascii="Times New Roman" w:hAnsi="Times New Roman"/>
          <w:sz w:val="24"/>
          <w:szCs w:val="24"/>
        </w:rPr>
        <w:t>falugondnoki</w:t>
      </w:r>
      <w:r w:rsidR="006232B7">
        <w:rPr>
          <w:rFonts w:ascii="Times New Roman" w:hAnsi="Times New Roman"/>
          <w:sz w:val="24"/>
          <w:szCs w:val="24"/>
        </w:rPr>
        <w:t xml:space="preserve"> szolgálat keretében ellátandó feladatokat a </w:t>
      </w:r>
      <w:r w:rsidR="008F32F6">
        <w:rPr>
          <w:rFonts w:ascii="Times New Roman" w:hAnsi="Times New Roman"/>
          <w:sz w:val="24"/>
          <w:szCs w:val="24"/>
        </w:rPr>
        <w:t>falu</w:t>
      </w:r>
      <w:r w:rsidR="006232B7">
        <w:rPr>
          <w:rFonts w:ascii="Times New Roman" w:hAnsi="Times New Roman"/>
          <w:sz w:val="24"/>
          <w:szCs w:val="24"/>
        </w:rPr>
        <w:t>gondnok – a szolgálat rendelkezésre álló gépjármű segítségével – látja el.</w:t>
      </w:r>
    </w:p>
    <w:p w14:paraId="5377F6B5" w14:textId="2429BABE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 A </w:t>
      </w:r>
      <w:r w:rsidR="008F32F6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>gondnoknak a feladatait a munkaköri leírásban, valamint a polgármester utasításának megfelelően kell ellátnia.</w:t>
      </w:r>
    </w:p>
    <w:p w14:paraId="3C405B1D" w14:textId="5582BC36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</w:t>
      </w:r>
      <w:r w:rsidR="008F32F6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 xml:space="preserve">gondnok a feladatait a rá irányadó munkarend szerinti időben köteles ellátni. A munkarendjét a feladatellátáshoz legjobban igazodó rend szerint kell megállapítani. </w:t>
      </w:r>
    </w:p>
    <w:p w14:paraId="0BF44DD1" w14:textId="0C99DC45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szolgálatot a </w:t>
      </w:r>
      <w:r w:rsidR="008F32F6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 xml:space="preserve">gondnok szabadsága, betegsége, egyéb törvényes távolmaradása esetében helyettesíteni kell. A helyettesítés rendjét a </w:t>
      </w:r>
      <w:proofErr w:type="gramStart"/>
      <w:r>
        <w:rPr>
          <w:rFonts w:ascii="Times New Roman" w:hAnsi="Times New Roman"/>
          <w:sz w:val="24"/>
          <w:szCs w:val="24"/>
        </w:rPr>
        <w:t>polgármester  határozza</w:t>
      </w:r>
      <w:proofErr w:type="gramEnd"/>
      <w:r>
        <w:rPr>
          <w:rFonts w:ascii="Times New Roman" w:hAnsi="Times New Roman"/>
          <w:sz w:val="24"/>
          <w:szCs w:val="24"/>
        </w:rPr>
        <w:t xml:space="preserve"> meg.</w:t>
      </w:r>
    </w:p>
    <w:p w14:paraId="5156F553" w14:textId="008F0C01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50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A </w:t>
      </w:r>
      <w:r w:rsidR="008F32F6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 xml:space="preserve">gondnokot helyettesítő személynek fizetett személyi juttatás legalább a </w:t>
      </w:r>
      <w:r w:rsidR="008F32F6">
        <w:rPr>
          <w:rFonts w:ascii="Times New Roman" w:hAnsi="Times New Roman"/>
          <w:sz w:val="24"/>
          <w:szCs w:val="24"/>
        </w:rPr>
        <w:t>falu</w:t>
      </w:r>
      <w:r>
        <w:rPr>
          <w:rFonts w:ascii="Times New Roman" w:hAnsi="Times New Roman"/>
          <w:sz w:val="24"/>
          <w:szCs w:val="24"/>
        </w:rPr>
        <w:t>gondnok személyi juttatásának adott feladat ellátási idejére jutó részének megfelelő összeg.</w:t>
      </w:r>
    </w:p>
    <w:p w14:paraId="12200443" w14:textId="56517541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50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átvételi elismervény fejében veszi át a vásárlási előleget, melyet a vásárlás befejeztével ismételt átvételi elismervény fejében ad vissza. A tényleges kiadásokkal számla alapján köteles elszámolni a szolgáltatást </w:t>
      </w:r>
      <w:proofErr w:type="spellStart"/>
      <w:r>
        <w:rPr>
          <w:rFonts w:ascii="Times New Roman" w:hAnsi="Times New Roman"/>
          <w:sz w:val="24"/>
          <w:szCs w:val="24"/>
        </w:rPr>
        <w:t>igénybevevőnek</w:t>
      </w:r>
      <w:proofErr w:type="spellEnd"/>
      <w:r>
        <w:rPr>
          <w:rFonts w:ascii="Times New Roman" w:hAnsi="Times New Roman"/>
          <w:sz w:val="24"/>
          <w:szCs w:val="24"/>
        </w:rPr>
        <w:t>. Ha az árubeszerzés önkormányzati szervezésben zajlik, s azok egységcsomagos jellegűek, azonos terméket érintenek, a pénz beszedése történhet előre, az önkormányzati hivatal közreműködésével is. Erre vonatkozóan a polgármester adhat utasítást.</w:t>
      </w:r>
    </w:p>
    <w:p w14:paraId="71504B83" w14:textId="01031C7E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50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A </w:t>
      </w:r>
      <w:r w:rsidR="00327BBB">
        <w:rPr>
          <w:rFonts w:ascii="Times New Roman" w:hAnsi="Times New Roman"/>
          <w:sz w:val="24"/>
          <w:szCs w:val="24"/>
        </w:rPr>
        <w:t>falugondnoki</w:t>
      </w:r>
      <w:r>
        <w:rPr>
          <w:rFonts w:ascii="Times New Roman" w:hAnsi="Times New Roman"/>
          <w:sz w:val="24"/>
          <w:szCs w:val="24"/>
        </w:rPr>
        <w:t xml:space="preserve"> szolgálat az általa </w:t>
      </w:r>
      <w:r w:rsidR="00052ED7">
        <w:rPr>
          <w:rFonts w:ascii="Times New Roman" w:hAnsi="Times New Roman"/>
          <w:sz w:val="24"/>
          <w:szCs w:val="24"/>
        </w:rPr>
        <w:t>kezelt</w:t>
      </w:r>
      <w:r>
        <w:rPr>
          <w:rFonts w:ascii="Times New Roman" w:hAnsi="Times New Roman"/>
          <w:sz w:val="24"/>
          <w:szCs w:val="24"/>
        </w:rPr>
        <w:t xml:space="preserve"> </w:t>
      </w:r>
      <w:r w:rsidR="00052ED7">
        <w:rPr>
          <w:rFonts w:ascii="Times New Roman" w:hAnsi="Times New Roman"/>
          <w:sz w:val="24"/>
          <w:szCs w:val="24"/>
        </w:rPr>
        <w:t>pénzeszközökkel</w:t>
      </w:r>
      <w:r>
        <w:rPr>
          <w:rFonts w:ascii="Times New Roman" w:hAnsi="Times New Roman"/>
          <w:sz w:val="24"/>
          <w:szCs w:val="24"/>
        </w:rPr>
        <w:t xml:space="preserve"> legkésőbb a következő munkanap végéig köteles elszámolni az önkormányzati hivatalban. Az elszámolás a kiállított számlák alapján történik, de a menetlevelekkel történő, ellenőrzési célú egyeztetést követően.</w:t>
      </w:r>
    </w:p>
    <w:p w14:paraId="306DE43D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55742" w14:textId="77777777" w:rsidR="006232B7" w:rsidRDefault="006232B7" w:rsidP="006232B7">
      <w:pPr>
        <w:pStyle w:val="Cmsor1"/>
        <w:rPr>
          <w:bCs/>
          <w:sz w:val="24"/>
          <w:szCs w:val="24"/>
        </w:rPr>
      </w:pPr>
    </w:p>
    <w:p w14:paraId="2D016C00" w14:textId="6C309FB1" w:rsidR="006232B7" w:rsidRDefault="008F32F6" w:rsidP="006232B7">
      <w:pPr>
        <w:pStyle w:val="Cmsor1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6232B7">
        <w:rPr>
          <w:bCs/>
          <w:sz w:val="24"/>
          <w:szCs w:val="24"/>
        </w:rPr>
        <w:t>áró rendelkezések</w:t>
      </w:r>
    </w:p>
    <w:p w14:paraId="112A7398" w14:textId="77777777" w:rsidR="006232B7" w:rsidRDefault="006232B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146CB" w14:textId="0F9F1DE5" w:rsidR="006232B7" w:rsidRDefault="008D0CB3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2ED7">
        <w:rPr>
          <w:rFonts w:ascii="Times New Roman" w:hAnsi="Times New Roman"/>
          <w:sz w:val="24"/>
          <w:szCs w:val="24"/>
        </w:rPr>
        <w:t>1</w:t>
      </w:r>
      <w:r w:rsidR="006232B7">
        <w:rPr>
          <w:rFonts w:ascii="Times New Roman" w:hAnsi="Times New Roman"/>
          <w:sz w:val="24"/>
          <w:szCs w:val="24"/>
        </w:rPr>
        <w:t>. §</w:t>
      </w:r>
      <w:r w:rsidR="00052ED7">
        <w:rPr>
          <w:rFonts w:ascii="Times New Roman" w:hAnsi="Times New Roman"/>
          <w:sz w:val="24"/>
          <w:szCs w:val="24"/>
        </w:rPr>
        <w:t xml:space="preserve"> (1)</w:t>
      </w:r>
      <w:r w:rsidR="006232B7">
        <w:rPr>
          <w:rFonts w:ascii="Times New Roman" w:hAnsi="Times New Roman"/>
          <w:sz w:val="24"/>
          <w:szCs w:val="24"/>
        </w:rPr>
        <w:t xml:space="preserve"> E </w:t>
      </w:r>
      <w:proofErr w:type="gramStart"/>
      <w:r w:rsidR="006232B7">
        <w:rPr>
          <w:rFonts w:ascii="Times New Roman" w:hAnsi="Times New Roman"/>
          <w:sz w:val="24"/>
          <w:szCs w:val="24"/>
        </w:rPr>
        <w:t xml:space="preserve">rendelet </w:t>
      </w:r>
      <w:r w:rsidR="00052ED7">
        <w:rPr>
          <w:rFonts w:ascii="Times New Roman" w:hAnsi="Times New Roman"/>
          <w:sz w:val="24"/>
          <w:szCs w:val="24"/>
        </w:rPr>
        <w:t xml:space="preserve"> </w:t>
      </w:r>
      <w:r w:rsidR="006232B7">
        <w:rPr>
          <w:rFonts w:ascii="Times New Roman" w:hAnsi="Times New Roman"/>
          <w:sz w:val="24"/>
          <w:szCs w:val="24"/>
        </w:rPr>
        <w:t>a</w:t>
      </w:r>
      <w:r w:rsidR="007E6FC4">
        <w:rPr>
          <w:rFonts w:ascii="Times New Roman" w:hAnsi="Times New Roman"/>
          <w:sz w:val="24"/>
          <w:szCs w:val="24"/>
        </w:rPr>
        <w:t>z</w:t>
      </w:r>
      <w:proofErr w:type="gramEnd"/>
      <w:r w:rsidR="006232B7">
        <w:rPr>
          <w:rFonts w:ascii="Times New Roman" w:hAnsi="Times New Roman"/>
          <w:sz w:val="24"/>
          <w:szCs w:val="24"/>
        </w:rPr>
        <w:t xml:space="preserve"> </w:t>
      </w:r>
      <w:r w:rsidR="008F32F6">
        <w:rPr>
          <w:rFonts w:ascii="Times New Roman" w:hAnsi="Times New Roman"/>
          <w:sz w:val="24"/>
          <w:szCs w:val="24"/>
        </w:rPr>
        <w:t>Újiráz községi</w:t>
      </w:r>
      <w:r w:rsidR="006232B7">
        <w:rPr>
          <w:rFonts w:ascii="Times New Roman" w:hAnsi="Times New Roman"/>
          <w:sz w:val="24"/>
          <w:szCs w:val="24"/>
        </w:rPr>
        <w:t xml:space="preserve"> Önkormányzat </w:t>
      </w:r>
      <w:r w:rsidR="00327BBB">
        <w:rPr>
          <w:rFonts w:ascii="Times New Roman" w:hAnsi="Times New Roman"/>
          <w:sz w:val="24"/>
          <w:szCs w:val="24"/>
        </w:rPr>
        <w:t>Falugondnoki</w:t>
      </w:r>
      <w:r w:rsidR="006232B7">
        <w:rPr>
          <w:rFonts w:ascii="Times New Roman" w:hAnsi="Times New Roman"/>
          <w:sz w:val="24"/>
          <w:szCs w:val="24"/>
        </w:rPr>
        <w:t xml:space="preserve"> Szolgálat </w:t>
      </w:r>
      <w:r w:rsidR="008F32F6">
        <w:rPr>
          <w:rFonts w:ascii="Times New Roman" w:hAnsi="Times New Roman"/>
          <w:sz w:val="24"/>
          <w:szCs w:val="24"/>
        </w:rPr>
        <w:t>szolgáltatói bejegyzés</w:t>
      </w:r>
      <w:r w:rsidR="007E6FC4">
        <w:rPr>
          <w:rFonts w:ascii="Times New Roman" w:hAnsi="Times New Roman"/>
          <w:sz w:val="24"/>
          <w:szCs w:val="24"/>
        </w:rPr>
        <w:t>e</w:t>
      </w:r>
      <w:r w:rsidR="006232B7">
        <w:rPr>
          <w:rFonts w:ascii="Times New Roman" w:hAnsi="Times New Roman"/>
          <w:sz w:val="24"/>
          <w:szCs w:val="24"/>
        </w:rPr>
        <w:t xml:space="preserve"> </w:t>
      </w:r>
      <w:r w:rsidR="007E6FC4">
        <w:rPr>
          <w:rFonts w:ascii="Times New Roman" w:hAnsi="Times New Roman"/>
          <w:sz w:val="24"/>
          <w:szCs w:val="24"/>
        </w:rPr>
        <w:t>véglegessé válása</w:t>
      </w:r>
      <w:r w:rsidR="006232B7">
        <w:rPr>
          <w:rFonts w:ascii="Times New Roman" w:hAnsi="Times New Roman"/>
          <w:sz w:val="24"/>
          <w:szCs w:val="24"/>
        </w:rPr>
        <w:t xml:space="preserve"> napján </w:t>
      </w:r>
      <w:r w:rsidR="00525027">
        <w:rPr>
          <w:rFonts w:ascii="Times New Roman" w:hAnsi="Times New Roman"/>
          <w:sz w:val="24"/>
          <w:szCs w:val="24"/>
        </w:rPr>
        <w:t xml:space="preserve">- </w:t>
      </w:r>
      <w:r w:rsidR="00525027" w:rsidRPr="00525027">
        <w:rPr>
          <w:rFonts w:ascii="Times New Roman" w:hAnsi="Times New Roman"/>
          <w:sz w:val="24"/>
          <w:szCs w:val="24"/>
        </w:rPr>
        <w:t xml:space="preserve">melynek időpontját annak ismertté válását követően a jegyző közzéteszi </w:t>
      </w:r>
      <w:r w:rsidR="00525027">
        <w:rPr>
          <w:rFonts w:ascii="Times New Roman" w:hAnsi="Times New Roman"/>
          <w:sz w:val="24"/>
          <w:szCs w:val="24"/>
        </w:rPr>
        <w:t xml:space="preserve">- </w:t>
      </w:r>
      <w:r w:rsidR="006232B7">
        <w:rPr>
          <w:rFonts w:ascii="Times New Roman" w:hAnsi="Times New Roman"/>
          <w:sz w:val="24"/>
          <w:szCs w:val="24"/>
        </w:rPr>
        <w:t>lép hatályba.</w:t>
      </w:r>
    </w:p>
    <w:p w14:paraId="6CCCAAD3" w14:textId="28D9236D" w:rsidR="00052ED7" w:rsidRDefault="00052ED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Nem lép hatályba a falugondnoki szolgálatról szóló 2/2021 (II.29.) önkormányzati rendelet.</w:t>
      </w:r>
    </w:p>
    <w:p w14:paraId="78DA3676" w14:textId="77777777" w:rsidR="00052ED7" w:rsidRDefault="00052ED7" w:rsidP="00623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3AC32" w14:textId="16062DF5" w:rsidR="006232B7" w:rsidRDefault="008F32F6" w:rsidP="00623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Újiráz</w:t>
      </w:r>
      <w:r w:rsidR="006232B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7E6FC4">
        <w:rPr>
          <w:rFonts w:ascii="Times New Roman" w:hAnsi="Times New Roman"/>
          <w:sz w:val="24"/>
          <w:szCs w:val="24"/>
        </w:rPr>
        <w:t xml:space="preserve">1. </w:t>
      </w:r>
      <w:r w:rsidR="00052ED7">
        <w:rPr>
          <w:rFonts w:ascii="Times New Roman" w:hAnsi="Times New Roman"/>
          <w:sz w:val="24"/>
          <w:szCs w:val="24"/>
        </w:rPr>
        <w:t>május 17.</w:t>
      </w:r>
    </w:p>
    <w:p w14:paraId="66A1E1DD" w14:textId="6F68AD9E" w:rsidR="006232B7" w:rsidRDefault="006232B7" w:rsidP="006232B7">
      <w:pPr>
        <w:tabs>
          <w:tab w:val="center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967CF" w14:textId="77777777" w:rsidR="00525027" w:rsidRDefault="00525027" w:rsidP="006232B7">
      <w:pPr>
        <w:tabs>
          <w:tab w:val="center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A446E" w14:textId="53030C1F" w:rsidR="006232B7" w:rsidRPr="003875F8" w:rsidRDefault="008F32F6" w:rsidP="006232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Furák Károly</w:t>
      </w:r>
      <w:r w:rsidR="006232B7" w:rsidRPr="003875F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Dr. Illés-Tóth Zoltán</w:t>
      </w:r>
    </w:p>
    <w:p w14:paraId="6FF01D47" w14:textId="77777777" w:rsidR="006232B7" w:rsidRPr="003875F8" w:rsidRDefault="006232B7" w:rsidP="006232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75F8">
        <w:rPr>
          <w:rFonts w:ascii="Times New Roman" w:hAnsi="Times New Roman"/>
          <w:b/>
          <w:i/>
          <w:sz w:val="24"/>
          <w:szCs w:val="24"/>
        </w:rPr>
        <w:t>polgármester                                                                                                               jegyző</w:t>
      </w:r>
    </w:p>
    <w:p w14:paraId="69A02D84" w14:textId="77777777" w:rsidR="006232B7" w:rsidRDefault="006232B7" w:rsidP="00623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0FF238E" w14:textId="77777777" w:rsidR="006232B7" w:rsidRDefault="006232B7" w:rsidP="00623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703C911" w14:textId="77777777" w:rsidR="006232B7" w:rsidRPr="003875F8" w:rsidRDefault="006232B7" w:rsidP="00623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15421C" w14:textId="77777777" w:rsidR="00AA33FB" w:rsidRDefault="00AA33FB" w:rsidP="0062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74559C9" w14:textId="2F6C480F" w:rsidR="006232B7" w:rsidRPr="003875F8" w:rsidRDefault="006232B7" w:rsidP="0062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875F8">
        <w:rPr>
          <w:rFonts w:ascii="Times New Roman" w:hAnsi="Times New Roman"/>
          <w:b/>
          <w:sz w:val="24"/>
          <w:szCs w:val="24"/>
          <w:u w:val="single"/>
        </w:rPr>
        <w:lastRenderedPageBreak/>
        <w:t>Záradék:</w:t>
      </w:r>
    </w:p>
    <w:p w14:paraId="0A9227E0" w14:textId="77777777" w:rsidR="006232B7" w:rsidRPr="003875F8" w:rsidRDefault="006232B7" w:rsidP="00623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5F8">
        <w:rPr>
          <w:rFonts w:ascii="Times New Roman" w:hAnsi="Times New Roman"/>
          <w:b/>
          <w:sz w:val="24"/>
          <w:szCs w:val="24"/>
        </w:rPr>
        <w:t>A rendelet kihirdetve:</w:t>
      </w:r>
    </w:p>
    <w:p w14:paraId="2410642A" w14:textId="23CC8171" w:rsidR="006232B7" w:rsidRPr="003875F8" w:rsidRDefault="00556718" w:rsidP="00623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Újiráz, 202</w:t>
      </w:r>
      <w:r w:rsidR="007E6FC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52ED7">
        <w:rPr>
          <w:rFonts w:ascii="Times New Roman" w:hAnsi="Times New Roman"/>
          <w:b/>
          <w:sz w:val="24"/>
          <w:szCs w:val="24"/>
        </w:rPr>
        <w:t>május 17</w:t>
      </w:r>
      <w:r w:rsidR="007E6FC4">
        <w:rPr>
          <w:rFonts w:ascii="Times New Roman" w:hAnsi="Times New Roman"/>
          <w:b/>
          <w:sz w:val="24"/>
          <w:szCs w:val="24"/>
        </w:rPr>
        <w:t xml:space="preserve">. </w:t>
      </w:r>
      <w:r w:rsidR="006232B7" w:rsidRPr="003875F8">
        <w:rPr>
          <w:rFonts w:ascii="Times New Roman" w:hAnsi="Times New Roman"/>
          <w:b/>
          <w:sz w:val="24"/>
          <w:szCs w:val="24"/>
        </w:rPr>
        <w:t>nap</w:t>
      </w:r>
    </w:p>
    <w:p w14:paraId="23DF640B" w14:textId="77777777" w:rsidR="006232B7" w:rsidRPr="003875F8" w:rsidRDefault="006232B7" w:rsidP="006232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  <w:t xml:space="preserve">  </w:t>
      </w:r>
      <w:r w:rsidRPr="003875F8">
        <w:rPr>
          <w:rFonts w:ascii="Times New Roman" w:hAnsi="Times New Roman"/>
          <w:b/>
          <w:i/>
          <w:sz w:val="24"/>
          <w:szCs w:val="24"/>
        </w:rPr>
        <w:tab/>
        <w:t>Dr. Illés-Tóth Zoltán</w:t>
      </w:r>
    </w:p>
    <w:p w14:paraId="4C0DCA18" w14:textId="77777777" w:rsidR="006232B7" w:rsidRPr="003875F8" w:rsidRDefault="006232B7" w:rsidP="006232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</w:r>
      <w:r w:rsidRPr="003875F8">
        <w:rPr>
          <w:rFonts w:ascii="Times New Roman" w:hAnsi="Times New Roman"/>
          <w:b/>
          <w:i/>
          <w:sz w:val="24"/>
          <w:szCs w:val="24"/>
        </w:rPr>
        <w:tab/>
        <w:t xml:space="preserve"> jegyző </w:t>
      </w:r>
    </w:p>
    <w:p w14:paraId="480EDB3A" w14:textId="77777777" w:rsidR="006232B7" w:rsidRDefault="006232B7" w:rsidP="006232B7">
      <w:pPr>
        <w:spacing w:after="0" w:line="240" w:lineRule="auto"/>
        <w:jc w:val="center"/>
        <w:rPr>
          <w:b/>
          <w:bCs/>
        </w:rPr>
      </w:pPr>
    </w:p>
    <w:p w14:paraId="7CFD181C" w14:textId="77777777" w:rsidR="004A6EBB" w:rsidRDefault="004A6EBB"/>
    <w:sectPr w:rsidR="004A6EBB" w:rsidSect="006232B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5F8A" w14:textId="77777777" w:rsidR="00AC4848" w:rsidRDefault="00AC4848" w:rsidP="006232B7">
      <w:pPr>
        <w:spacing w:after="0" w:line="240" w:lineRule="auto"/>
      </w:pPr>
      <w:r>
        <w:separator/>
      </w:r>
    </w:p>
  </w:endnote>
  <w:endnote w:type="continuationSeparator" w:id="0">
    <w:p w14:paraId="205A1907" w14:textId="77777777" w:rsidR="00AC4848" w:rsidRDefault="00AC4848" w:rsidP="0062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CCA2" w14:textId="77777777" w:rsidR="00AC4848" w:rsidRDefault="00AC4848" w:rsidP="006232B7">
      <w:pPr>
        <w:spacing w:after="0" w:line="240" w:lineRule="auto"/>
      </w:pPr>
      <w:r>
        <w:separator/>
      </w:r>
    </w:p>
  </w:footnote>
  <w:footnote w:type="continuationSeparator" w:id="0">
    <w:p w14:paraId="6962EF09" w14:textId="77777777" w:rsidR="00AC4848" w:rsidRDefault="00AC4848" w:rsidP="0062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0016"/>
      <w:docPartObj>
        <w:docPartGallery w:val="Page Numbers (Top of Page)"/>
        <w:docPartUnique/>
      </w:docPartObj>
    </w:sdtPr>
    <w:sdtEndPr/>
    <w:sdtContent>
      <w:p w14:paraId="29FE5967" w14:textId="77777777" w:rsidR="006232B7" w:rsidRDefault="00B53CEF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C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B88C81" w14:textId="77777777" w:rsidR="006232B7" w:rsidRDefault="006232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1DD"/>
    <w:multiLevelType w:val="hybridMultilevel"/>
    <w:tmpl w:val="05560B34"/>
    <w:lvl w:ilvl="0" w:tplc="D6AAE74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C08FA"/>
    <w:multiLevelType w:val="hybridMultilevel"/>
    <w:tmpl w:val="007258A2"/>
    <w:lvl w:ilvl="0" w:tplc="D6AAE74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026F"/>
    <w:multiLevelType w:val="hybridMultilevel"/>
    <w:tmpl w:val="F61E6E44"/>
    <w:lvl w:ilvl="0" w:tplc="E88E29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E299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0889"/>
    <w:multiLevelType w:val="hybridMultilevel"/>
    <w:tmpl w:val="5E3CB3D6"/>
    <w:lvl w:ilvl="0" w:tplc="D6AAE74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C7865"/>
    <w:multiLevelType w:val="hybridMultilevel"/>
    <w:tmpl w:val="32543D7A"/>
    <w:lvl w:ilvl="0" w:tplc="040E0017">
      <w:start w:val="1"/>
      <w:numFmt w:val="lowerLetter"/>
      <w:lvlText w:val="%1)"/>
      <w:lvlJc w:val="left"/>
      <w:pPr>
        <w:tabs>
          <w:tab w:val="num" w:pos="1060"/>
        </w:tabs>
        <w:ind w:left="1040" w:hanging="34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E4F1C"/>
    <w:multiLevelType w:val="hybridMultilevel"/>
    <w:tmpl w:val="AA48238C"/>
    <w:lvl w:ilvl="0" w:tplc="284AEE5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804FA"/>
    <w:multiLevelType w:val="hybridMultilevel"/>
    <w:tmpl w:val="8BE40D24"/>
    <w:lvl w:ilvl="0" w:tplc="F32C9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87BEC"/>
    <w:multiLevelType w:val="hybridMultilevel"/>
    <w:tmpl w:val="93780766"/>
    <w:lvl w:ilvl="0" w:tplc="BD365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F2490"/>
    <w:multiLevelType w:val="hybridMultilevel"/>
    <w:tmpl w:val="404C1F3A"/>
    <w:lvl w:ilvl="0" w:tplc="D6AAE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47F42"/>
    <w:multiLevelType w:val="hybridMultilevel"/>
    <w:tmpl w:val="CFBA9C1C"/>
    <w:lvl w:ilvl="0" w:tplc="F9F82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178CC"/>
    <w:multiLevelType w:val="hybridMultilevel"/>
    <w:tmpl w:val="6B5AC884"/>
    <w:lvl w:ilvl="0" w:tplc="0C6AB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C5FDB"/>
    <w:multiLevelType w:val="hybridMultilevel"/>
    <w:tmpl w:val="64209CFC"/>
    <w:lvl w:ilvl="0" w:tplc="D6AAE74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2B7"/>
    <w:rsid w:val="00052ED7"/>
    <w:rsid w:val="000F2CB4"/>
    <w:rsid w:val="00105651"/>
    <w:rsid w:val="002F4638"/>
    <w:rsid w:val="00327BBB"/>
    <w:rsid w:val="004A6EBB"/>
    <w:rsid w:val="00525027"/>
    <w:rsid w:val="00556718"/>
    <w:rsid w:val="00567541"/>
    <w:rsid w:val="00576BFF"/>
    <w:rsid w:val="005B5591"/>
    <w:rsid w:val="006232B7"/>
    <w:rsid w:val="007C6380"/>
    <w:rsid w:val="007E6FC4"/>
    <w:rsid w:val="00862829"/>
    <w:rsid w:val="00882EA9"/>
    <w:rsid w:val="008C1FC2"/>
    <w:rsid w:val="008D0CB3"/>
    <w:rsid w:val="008F32F6"/>
    <w:rsid w:val="00965FC9"/>
    <w:rsid w:val="00A34D2E"/>
    <w:rsid w:val="00A86C2B"/>
    <w:rsid w:val="00AA33FB"/>
    <w:rsid w:val="00AC4848"/>
    <w:rsid w:val="00B53CEF"/>
    <w:rsid w:val="00BE18A3"/>
    <w:rsid w:val="00E62F6E"/>
    <w:rsid w:val="00FE5C7B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5551"/>
  <w15:docId w15:val="{5BF7472B-3920-4D12-BC07-BF6A3EF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32B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6232B7"/>
    <w:pPr>
      <w:keepNext/>
      <w:suppressAutoHyphens/>
      <w:spacing w:after="0" w:line="240" w:lineRule="auto"/>
      <w:ind w:left="282" w:right="425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32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232B7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32B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32B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32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32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6232B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32B7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32B7"/>
    <w:rPr>
      <w:rFonts w:ascii="Cambria" w:eastAsia="Times New Roman" w:hAnsi="Cambria" w:cs="Times New Roman"/>
      <w:color w:val="243F60"/>
    </w:rPr>
  </w:style>
  <w:style w:type="paragraph" w:styleId="Szvegtrzs">
    <w:name w:val="Body Text"/>
    <w:basedOn w:val="Norml"/>
    <w:link w:val="SzvegtrzsChar"/>
    <w:semiHidden/>
    <w:unhideWhenUsed/>
    <w:rsid w:val="006232B7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6232B7"/>
    <w:rPr>
      <w:rFonts w:ascii="Times New Roman" w:eastAsia="Times New Roman" w:hAnsi="Times New Roman" w:cs="Times New Roman"/>
      <w:sz w:val="20"/>
      <w:szCs w:val="24"/>
    </w:rPr>
  </w:style>
  <w:style w:type="paragraph" w:styleId="Szvegtrzs2">
    <w:name w:val="Body Text 2"/>
    <w:basedOn w:val="Norml"/>
    <w:link w:val="Szvegtrzs2Char"/>
    <w:semiHidden/>
    <w:unhideWhenUsed/>
    <w:rsid w:val="006232B7"/>
    <w:pPr>
      <w:spacing w:after="120" w:line="480" w:lineRule="auto"/>
      <w:jc w:val="both"/>
    </w:pPr>
    <w:rPr>
      <w:rFonts w:ascii="Arial" w:eastAsia="Times New Roman" w:hAnsi="Arial"/>
      <w:sz w:val="20"/>
    </w:rPr>
  </w:style>
  <w:style w:type="character" w:customStyle="1" w:styleId="Szvegtrzs2Char">
    <w:name w:val="Szövegtörzs 2 Char"/>
    <w:basedOn w:val="Bekezdsalapbettpusa"/>
    <w:link w:val="Szvegtrzs2"/>
    <w:semiHidden/>
    <w:rsid w:val="006232B7"/>
    <w:rPr>
      <w:rFonts w:ascii="Arial" w:eastAsia="Times New Roman" w:hAnsi="Arial" w:cs="Times New Roman"/>
      <w:sz w:val="20"/>
    </w:rPr>
  </w:style>
  <w:style w:type="paragraph" w:styleId="Szvegtrzs3">
    <w:name w:val="Body Text 3"/>
    <w:basedOn w:val="Norml"/>
    <w:link w:val="Szvegtrzs3Char"/>
    <w:uiPriority w:val="99"/>
    <w:unhideWhenUsed/>
    <w:rsid w:val="006232B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232B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32B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62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232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2037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kaszanyik</dc:creator>
  <cp:keywords/>
  <dc:description/>
  <cp:lastModifiedBy>Dr. Illés-Tóth Zoltán</cp:lastModifiedBy>
  <cp:revision>17</cp:revision>
  <dcterms:created xsi:type="dcterms:W3CDTF">2015-02-11T14:40:00Z</dcterms:created>
  <dcterms:modified xsi:type="dcterms:W3CDTF">2021-05-17T10:35:00Z</dcterms:modified>
</cp:coreProperties>
</file>